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737" w:type="dxa"/>
        <w:tblInd w:w="0" w:type="dxa"/>
        <w:tblLook w:val="04A0" w:firstRow="1" w:lastRow="0" w:firstColumn="1" w:lastColumn="0" w:noHBand="0" w:noVBand="1"/>
      </w:tblPr>
      <w:tblGrid>
        <w:gridCol w:w="1338"/>
        <w:gridCol w:w="2059"/>
        <w:gridCol w:w="3402"/>
        <w:gridCol w:w="3686"/>
        <w:gridCol w:w="2551"/>
        <w:gridCol w:w="1701"/>
      </w:tblGrid>
      <w:tr w:rsidR="00EF0F6B" w:rsidRPr="001F21F4" w:rsidTr="00D36BD1">
        <w:tc>
          <w:tcPr>
            <w:tcW w:w="1338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b/>
                <w:sz w:val="20"/>
                <w:szCs w:val="20"/>
              </w:rPr>
              <w:t>Numarası</w:t>
            </w:r>
          </w:p>
        </w:tc>
        <w:tc>
          <w:tcPr>
            <w:tcW w:w="2059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b/>
                <w:sz w:val="20"/>
                <w:szCs w:val="20"/>
              </w:rPr>
              <w:t>Adı-Soyadı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b/>
                <w:sz w:val="20"/>
                <w:szCs w:val="20"/>
              </w:rPr>
              <w:t>Alınacak Olan Dersin Adı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b/>
                <w:sz w:val="20"/>
                <w:szCs w:val="20"/>
              </w:rPr>
              <w:t>Dersin Alınacağı Fak./Böl.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b/>
                <w:sz w:val="20"/>
                <w:szCs w:val="20"/>
              </w:rPr>
              <w:t>Karşılık Gelen Dersin Adı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b/>
                <w:sz w:val="20"/>
                <w:szCs w:val="20"/>
              </w:rPr>
              <w:t>Durumu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B241200061</w:t>
            </w:r>
          </w:p>
        </w:tc>
        <w:tc>
          <w:tcPr>
            <w:tcW w:w="2059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İ****** C** G****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Fak./Endüstri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B241200019</w:t>
            </w:r>
          </w:p>
        </w:tc>
        <w:tc>
          <w:tcPr>
            <w:tcW w:w="2059" w:type="dxa"/>
            <w:vMerge w:val="restart"/>
          </w:tcPr>
          <w:p w:rsidR="006C01D1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B****</w:t>
            </w:r>
            <w:r w:rsidR="006C01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E*** K****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Veri Bilimi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B231200013</w:t>
            </w:r>
          </w:p>
        </w:tc>
        <w:tc>
          <w:tcPr>
            <w:tcW w:w="2059" w:type="dxa"/>
            <w:vMerge w:val="restart"/>
          </w:tcPr>
          <w:p w:rsidR="00EF0F6B" w:rsidRPr="001F21F4" w:rsidRDefault="00C74554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O*** A******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Veri Bilimi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B241200064</w:t>
            </w:r>
          </w:p>
        </w:tc>
        <w:tc>
          <w:tcPr>
            <w:tcW w:w="2059" w:type="dxa"/>
            <w:vMerge w:val="restart"/>
          </w:tcPr>
          <w:p w:rsidR="00EF0F6B" w:rsidRPr="001F21F4" w:rsidRDefault="00C74554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D**** Ö******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Veri Bilimi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B241200371</w:t>
            </w:r>
          </w:p>
        </w:tc>
        <w:tc>
          <w:tcPr>
            <w:tcW w:w="2059" w:type="dxa"/>
            <w:vMerge w:val="restart"/>
          </w:tcPr>
          <w:p w:rsidR="00EF0F6B" w:rsidRPr="001F21F4" w:rsidRDefault="00C74554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T**** E*** K*****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Veri Bilimi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B241200050</w:t>
            </w:r>
          </w:p>
        </w:tc>
        <w:tc>
          <w:tcPr>
            <w:tcW w:w="2059" w:type="dxa"/>
            <w:vMerge w:val="restart"/>
          </w:tcPr>
          <w:p w:rsidR="00EF0F6B" w:rsidRPr="001F21F4" w:rsidRDefault="00C74554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Y**** A****** S******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Veri Bilimi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B241200054</w:t>
            </w:r>
          </w:p>
        </w:tc>
        <w:tc>
          <w:tcPr>
            <w:tcW w:w="2059" w:type="dxa"/>
            <w:vMerge w:val="restart"/>
          </w:tcPr>
          <w:p w:rsidR="00EF0F6B" w:rsidRPr="001F21F4" w:rsidRDefault="00C74554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F*** Ç****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 (B)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Veri Bilimi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Üretim ve Servis Sistemleri Yönetimi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 /Bilişim 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. Müh.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B221200376</w:t>
            </w:r>
          </w:p>
        </w:tc>
        <w:tc>
          <w:tcPr>
            <w:tcW w:w="2059" w:type="dxa"/>
          </w:tcPr>
          <w:p w:rsidR="00EF0F6B" w:rsidRPr="00C364E0" w:rsidRDefault="00E44FDD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E*** A*</w:t>
            </w:r>
          </w:p>
        </w:tc>
        <w:tc>
          <w:tcPr>
            <w:tcW w:w="3402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Sistem Yöneticiliği</w:t>
            </w:r>
          </w:p>
        </w:tc>
        <w:tc>
          <w:tcPr>
            <w:tcW w:w="3686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Bilg</w:t>
            </w:r>
            <w:proofErr w:type="spellEnd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gramStart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gramEnd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C364E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Uygun Değil</w:t>
            </w:r>
          </w:p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C364E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(</w:t>
            </w: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Kendi bölümünde alınabilecek seçmeli ders mevcut)</w:t>
            </w:r>
          </w:p>
        </w:tc>
      </w:tr>
      <w:tr w:rsidR="00EF0F6B" w:rsidRPr="001F21F4" w:rsidTr="00D36BD1">
        <w:tc>
          <w:tcPr>
            <w:tcW w:w="1338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B221200563</w:t>
            </w:r>
          </w:p>
        </w:tc>
        <w:tc>
          <w:tcPr>
            <w:tcW w:w="2059" w:type="dxa"/>
          </w:tcPr>
          <w:p w:rsidR="00EF0F6B" w:rsidRPr="001F21F4" w:rsidRDefault="00133629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A******* S****</w:t>
            </w:r>
            <w:r w:rsidR="00EF0F6B"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A**** A*******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Fak./Gıda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B231200555</w:t>
            </w:r>
          </w:p>
        </w:tc>
        <w:tc>
          <w:tcPr>
            <w:tcW w:w="2059" w:type="dxa"/>
          </w:tcPr>
          <w:p w:rsidR="00EF0F6B" w:rsidRPr="00C364E0" w:rsidRDefault="00133629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F***** A*******</w:t>
            </w:r>
          </w:p>
        </w:tc>
        <w:tc>
          <w:tcPr>
            <w:tcW w:w="3402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Ağ Programlama</w:t>
            </w:r>
          </w:p>
        </w:tc>
        <w:tc>
          <w:tcPr>
            <w:tcW w:w="3686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Bilg</w:t>
            </w:r>
            <w:proofErr w:type="spellEnd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gramStart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gramEnd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C364E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Uygun Değil</w:t>
            </w:r>
          </w:p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C364E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(</w:t>
            </w: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Kendi bölümünde </w:t>
            </w: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alınabilecek seçmeli ders mevcut)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B231200577</w:t>
            </w:r>
          </w:p>
        </w:tc>
        <w:tc>
          <w:tcPr>
            <w:tcW w:w="2059" w:type="dxa"/>
            <w:vMerge w:val="restart"/>
          </w:tcPr>
          <w:p w:rsidR="00EF0F6B" w:rsidRPr="001F21F4" w:rsidRDefault="00EF110D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W**** A********* A*-Q****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Diferansiyel Denklemler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Web Programlama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B221200571</w:t>
            </w:r>
          </w:p>
        </w:tc>
        <w:tc>
          <w:tcPr>
            <w:tcW w:w="2059" w:type="dxa"/>
          </w:tcPr>
          <w:p w:rsidR="00EF0F6B" w:rsidRPr="001F21F4" w:rsidRDefault="00E8289A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S*** A*** A*****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Mühendislik Ekonomisi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Fak./İnşaat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Mühendislik Ekonomisi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B241200553</w:t>
            </w:r>
          </w:p>
        </w:tc>
        <w:tc>
          <w:tcPr>
            <w:tcW w:w="2059" w:type="dxa"/>
            <w:vMerge w:val="restart"/>
          </w:tcPr>
          <w:p w:rsidR="00EF0F6B" w:rsidRPr="001F21F4" w:rsidRDefault="00E8289A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H**** M******* Q*** A*-G****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Diferansiyel Denklemler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Web Programlama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B241200554</w:t>
            </w:r>
          </w:p>
        </w:tc>
        <w:tc>
          <w:tcPr>
            <w:tcW w:w="2059" w:type="dxa"/>
            <w:vMerge w:val="restart"/>
          </w:tcPr>
          <w:p w:rsidR="00EF0F6B" w:rsidRPr="001F21F4" w:rsidRDefault="00E8289A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O**** H****** M******* B********** M*******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Diferansiyel Denklemler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Web Programlama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B241200555</w:t>
            </w:r>
          </w:p>
        </w:tc>
        <w:tc>
          <w:tcPr>
            <w:tcW w:w="2059" w:type="dxa"/>
            <w:vMerge w:val="restart"/>
          </w:tcPr>
          <w:p w:rsidR="00EF0F6B" w:rsidRPr="001F21F4" w:rsidRDefault="006664FD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Y**** U*******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Diferansiyel Denklemler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Web Programlama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Sayısal Analiz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Sayısal Analiz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 w:val="restart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B231200568</w:t>
            </w:r>
          </w:p>
        </w:tc>
        <w:tc>
          <w:tcPr>
            <w:tcW w:w="2059" w:type="dxa"/>
            <w:vMerge w:val="restart"/>
          </w:tcPr>
          <w:p w:rsidR="00EF0F6B" w:rsidRPr="001F21F4" w:rsidRDefault="006664FD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A********* M******* A********* G*****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Diferansiyel Denklemler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 Elektrik-Elektronik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Diferansiyel Denklemler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Web Programlama 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Bil. Bil. Fak./Bilgisayar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Web Programlama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  <w:shd w:val="clear" w:color="auto" w:fill="F3F4F6"/>
              </w:rPr>
              <w:t>B261200402</w:t>
            </w:r>
          </w:p>
        </w:tc>
        <w:tc>
          <w:tcPr>
            <w:tcW w:w="2059" w:type="dxa"/>
          </w:tcPr>
          <w:p w:rsidR="00EF0F6B" w:rsidRPr="001F21F4" w:rsidRDefault="006664FD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K**** Ş****</w:t>
            </w:r>
          </w:p>
        </w:tc>
        <w:tc>
          <w:tcPr>
            <w:tcW w:w="3402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Fizik-I</w:t>
            </w:r>
          </w:p>
        </w:tc>
        <w:tc>
          <w:tcPr>
            <w:tcW w:w="3686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Müh. Fak./</w:t>
            </w:r>
            <w:proofErr w:type="spellStart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Metalurji</w:t>
            </w:r>
            <w:proofErr w:type="spellEnd"/>
            <w:r w:rsidRPr="001F21F4">
              <w:rPr>
                <w:rFonts w:ascii="Times New Roman" w:hAnsi="Times New Roman" w:cs="Times New Roman"/>
                <w:sz w:val="20"/>
                <w:szCs w:val="20"/>
              </w:rPr>
              <w:t xml:space="preserve"> ve Malzeme Müh. Böl.</w:t>
            </w:r>
          </w:p>
        </w:tc>
        <w:tc>
          <w:tcPr>
            <w:tcW w:w="255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Fizik-I</w:t>
            </w:r>
          </w:p>
        </w:tc>
        <w:tc>
          <w:tcPr>
            <w:tcW w:w="1701" w:type="dxa"/>
          </w:tcPr>
          <w:p w:rsidR="00EF0F6B" w:rsidRPr="001F21F4" w:rsidRDefault="00EF0F6B" w:rsidP="007B436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1F21F4">
              <w:rPr>
                <w:rFonts w:ascii="Times New Roman" w:hAnsi="Times New Roman" w:cs="Times New Roman"/>
                <w:sz w:val="20"/>
                <w:szCs w:val="20"/>
              </w:rPr>
              <w:t>Uygun</w:t>
            </w:r>
          </w:p>
        </w:tc>
      </w:tr>
      <w:tr w:rsidR="00EF0F6B" w:rsidRPr="001F21F4" w:rsidTr="00D36BD1">
        <w:tc>
          <w:tcPr>
            <w:tcW w:w="1338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3F4F6"/>
              </w:rPr>
            </w:pP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3F4F6"/>
              </w:rPr>
              <w:t>B231200038</w:t>
            </w:r>
          </w:p>
        </w:tc>
        <w:tc>
          <w:tcPr>
            <w:tcW w:w="2059" w:type="dxa"/>
          </w:tcPr>
          <w:p w:rsidR="00EF0F6B" w:rsidRPr="00C364E0" w:rsidRDefault="009349A6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B***** Z**** K*********</w:t>
            </w:r>
          </w:p>
        </w:tc>
        <w:tc>
          <w:tcPr>
            <w:tcW w:w="3402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Büyük Veriye Giriş</w:t>
            </w:r>
          </w:p>
        </w:tc>
        <w:tc>
          <w:tcPr>
            <w:tcW w:w="3686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Bilg</w:t>
            </w:r>
            <w:proofErr w:type="spellEnd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proofErr w:type="gramStart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ve</w:t>
            </w:r>
            <w:proofErr w:type="gramEnd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Bil. Bil.</w:t>
            </w:r>
            <w:r w:rsidR="003A372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Fak./Bilgisayar</w:t>
            </w:r>
            <w:r w:rsidR="003A372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Müh. Böl.</w:t>
            </w:r>
          </w:p>
        </w:tc>
        <w:tc>
          <w:tcPr>
            <w:tcW w:w="2551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C364E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Uygun Değil</w:t>
            </w:r>
          </w:p>
          <w:p w:rsidR="00EF0F6B" w:rsidRPr="00C364E0" w:rsidRDefault="00EF0F6B" w:rsidP="007B4367">
            <w:pPr>
              <w:pStyle w:val="AralkYok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C364E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(</w:t>
            </w:r>
            <w:r w:rsidRPr="00C364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Kendi bölümünde alınabilecek seçmeli ders mevcut)</w:t>
            </w:r>
          </w:p>
        </w:tc>
      </w:tr>
    </w:tbl>
    <w:p w:rsidR="001D0479" w:rsidRDefault="001D0479"/>
    <w:sectPr w:rsidR="001D0479" w:rsidSect="00EF0F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6B"/>
    <w:rsid w:val="00133629"/>
    <w:rsid w:val="001D0479"/>
    <w:rsid w:val="003A3725"/>
    <w:rsid w:val="00516900"/>
    <w:rsid w:val="006664FD"/>
    <w:rsid w:val="006C01D1"/>
    <w:rsid w:val="009349A6"/>
    <w:rsid w:val="00BA2D8D"/>
    <w:rsid w:val="00C364E0"/>
    <w:rsid w:val="00C74554"/>
    <w:rsid w:val="00D36BD1"/>
    <w:rsid w:val="00E44FDD"/>
    <w:rsid w:val="00E8289A"/>
    <w:rsid w:val="00EF0F6B"/>
    <w:rsid w:val="00EF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F214E"/>
  <w15:chartTrackingRefBased/>
  <w15:docId w15:val="{BB3CAF30-A4E7-4D5E-9A6D-980C7B7A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F6B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F6B"/>
    <w:pPr>
      <w:spacing w:after="0" w:line="240" w:lineRule="auto"/>
    </w:pPr>
  </w:style>
  <w:style w:type="table" w:styleId="TabloKlavuzu">
    <w:name w:val="Table Grid"/>
    <w:basedOn w:val="NormalTablo"/>
    <w:uiPriority w:val="39"/>
    <w:rsid w:val="00EF0F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15</cp:revision>
  <dcterms:created xsi:type="dcterms:W3CDTF">2026-09-30T06:21:00Z</dcterms:created>
  <dcterms:modified xsi:type="dcterms:W3CDTF">2026-09-30T08:40:00Z</dcterms:modified>
</cp:coreProperties>
</file>