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97AB7" w14:textId="084E810F" w:rsidR="004E3D12" w:rsidRPr="004E3D12" w:rsidRDefault="004E3D12" w:rsidP="004E3D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b/>
          <w:bCs/>
          <w:color w:val="FF0000"/>
          <w:kern w:val="0"/>
          <w:lang w:eastAsia="tr-TR"/>
          <w14:ligatures w14:val="none"/>
        </w:rPr>
        <w:t>2023-2024 EĞİTİM ÖĞRETİM YILI BAHAR YARIYILI</w:t>
      </w:r>
    </w:p>
    <w:p w14:paraId="32659759" w14:textId="77777777" w:rsidR="004E3D12" w:rsidRPr="004E3D12" w:rsidRDefault="004E3D12" w:rsidP="004E3D12">
      <w:pPr>
        <w:shd w:val="clear" w:color="auto" w:fill="FFFFFF"/>
        <w:spacing w:line="254" w:lineRule="atLeast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b/>
          <w:bCs/>
          <w:color w:val="FF0000"/>
          <w:kern w:val="0"/>
          <w:lang w:eastAsia="tr-TR"/>
          <w14:ligatures w14:val="none"/>
        </w:rPr>
        <w:t>MAZERET SINAVLARI</w:t>
      </w:r>
    </w:p>
    <w:p w14:paraId="7E6BF523" w14:textId="77777777" w:rsidR="004E3D12" w:rsidRPr="004E3D12" w:rsidRDefault="004E3D12" w:rsidP="004E3D12">
      <w:pPr>
        <w:shd w:val="clear" w:color="auto" w:fill="FFFFFF"/>
        <w:spacing w:line="254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  <w:t>Lisans (Eğitim Fakültesi hariç) ve Ön</w:t>
      </w:r>
      <w:r w:rsidRPr="004E3D12">
        <w:rPr>
          <w:rFonts w:ascii="Arial" w:eastAsia="Times New Roman" w:hAnsi="Arial" w:cs="Arial"/>
          <w:color w:val="222222"/>
          <w:kern w:val="0"/>
          <w:lang w:eastAsia="tr-TR"/>
          <w14:ligatures w14:val="none"/>
        </w:rPr>
        <w:t> </w:t>
      </w:r>
      <w:r w:rsidRPr="004E3D12">
        <w:rPr>
          <w:rFonts w:ascii="Calibri" w:eastAsia="Times New Roman" w:hAnsi="Calibri" w:cs="Calibri"/>
          <w:color w:val="222222"/>
          <w:kern w:val="0"/>
          <w:lang w:eastAsia="tr-TR"/>
          <w14:ligatures w14:val="none"/>
        </w:rPr>
        <w:t>lisans (ADAMYO hariç) Programları Üniversite Ortak Zorunlu ve Üniversite Ortak Seçmeli Dersleri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5386"/>
        <w:gridCol w:w="1985"/>
      </w:tblGrid>
      <w:tr w:rsidR="004E3D12" w:rsidRPr="004E3D12" w14:paraId="4DD0CB22" w14:textId="77777777" w:rsidTr="004E3D12">
        <w:trPr>
          <w:jc w:val="center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4EAE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Tarih/Saat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F3290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Dersler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B7D9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Öğretim Türü</w:t>
            </w:r>
          </w:p>
        </w:tc>
      </w:tr>
      <w:tr w:rsidR="004E3D12" w:rsidRPr="004E3D12" w14:paraId="3F5BB1A6" w14:textId="77777777" w:rsidTr="004E3D12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DC63E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15 Mayıs 2024</w:t>
            </w:r>
          </w:p>
          <w:p w14:paraId="517B3222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Saat:14.30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F149F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Türk Dili</w:t>
            </w:r>
          </w:p>
          <w:p w14:paraId="55070289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Yabancı Dil</w:t>
            </w:r>
          </w:p>
          <w:p w14:paraId="08F91578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Atatürk İlkeleri ve İnkılap Tarihi</w:t>
            </w:r>
          </w:p>
          <w:p w14:paraId="56B94BF3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Temel Bilgi Teknolojisi Kullanımı</w:t>
            </w:r>
          </w:p>
          <w:p w14:paraId="1DA37B54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Yangın Güvenliği</w:t>
            </w:r>
          </w:p>
          <w:p w14:paraId="23BEF506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Eğitimde Ölçme ve Değerlendirme</w:t>
            </w:r>
          </w:p>
          <w:p w14:paraId="6FCAA0CC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Öğretim İlke ve Yöntemleri</w:t>
            </w:r>
          </w:p>
          <w:p w14:paraId="4B87A619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İş Sağlığı ve Güvenliği</w:t>
            </w:r>
          </w:p>
          <w:p w14:paraId="2DFBEDD1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Eğitime Giriş</w:t>
            </w:r>
          </w:p>
          <w:p w14:paraId="34DF3182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Rehberlik ve Özel Eğitim (*)</w:t>
            </w:r>
          </w:p>
          <w:p w14:paraId="717B261C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Trafik Güvenliği</w:t>
            </w:r>
          </w:p>
          <w:p w14:paraId="1C71F0DE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Dijital Okuryazarlık</w:t>
            </w:r>
          </w:p>
          <w:p w14:paraId="5A322F51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18E1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191D6381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177F17B2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01BCB440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I-II</w:t>
            </w:r>
          </w:p>
        </w:tc>
      </w:tr>
      <w:tr w:rsidR="004E3D12" w:rsidRPr="004E3D12" w14:paraId="64D63D91" w14:textId="77777777" w:rsidTr="004E3D12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B0234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15 Mayıs 2024</w:t>
            </w:r>
          </w:p>
          <w:p w14:paraId="105047A8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Saat:16.00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A56F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Girişimcilik ve Proje Yönetimi</w:t>
            </w:r>
          </w:p>
          <w:p w14:paraId="22AC9660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Proje Süreçleri ve Yönetimi</w:t>
            </w:r>
          </w:p>
          <w:p w14:paraId="5211AEE0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Yenilik Yönetimi</w:t>
            </w:r>
          </w:p>
          <w:p w14:paraId="0B6EA497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Dış Ticaret Girişimciliği</w:t>
            </w:r>
          </w:p>
          <w:p w14:paraId="2EACE6D6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Kariyer Planlama</w:t>
            </w:r>
          </w:p>
          <w:p w14:paraId="3A205923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872CD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0D28E935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75875BB6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I-II</w:t>
            </w:r>
          </w:p>
        </w:tc>
      </w:tr>
      <w:tr w:rsidR="004E3D12" w:rsidRPr="004E3D12" w14:paraId="296E4941" w14:textId="77777777" w:rsidTr="004E3D12">
        <w:trPr>
          <w:jc w:val="center"/>
        </w:trPr>
        <w:tc>
          <w:tcPr>
            <w:tcW w:w="1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C59C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  <w:p w14:paraId="741DB4A8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Birimlerce belirlenecektir.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79B5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Diğer Ortak Seçmeli Dersler</w:t>
            </w:r>
          </w:p>
          <w:p w14:paraId="0451E528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Yukarıda belirtilen dersler haricinde diğer ortak seçmeli derslerin mazeret sınavları her dersin verildiği birimde yapılacaktır, sınav yerleri ilgili birim/bölüm web sayfalarında ilan edilecektir.</w:t>
            </w:r>
          </w:p>
          <w:p w14:paraId="54D0DF2F" w14:textId="77777777" w:rsidR="004E3D12" w:rsidRPr="004E3D12" w:rsidRDefault="004E3D12" w:rsidP="004E3D1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b/>
                <w:bCs/>
                <w:kern w:val="0"/>
                <w:lang w:eastAsia="tr-TR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EFBFE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15E62B06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 </w:t>
            </w:r>
          </w:p>
          <w:p w14:paraId="3A0D4073" w14:textId="77777777" w:rsidR="004E3D12" w:rsidRPr="004E3D12" w:rsidRDefault="004E3D12" w:rsidP="004E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E3D12">
              <w:rPr>
                <w:rFonts w:ascii="Calibri" w:eastAsia="Times New Roman" w:hAnsi="Calibri" w:cs="Calibri"/>
                <w:kern w:val="0"/>
                <w:lang w:eastAsia="tr-TR"/>
                <w14:ligatures w14:val="none"/>
              </w:rPr>
              <w:t>I-II</w:t>
            </w:r>
          </w:p>
        </w:tc>
      </w:tr>
    </w:tbl>
    <w:p w14:paraId="06FD156A" w14:textId="77777777" w:rsidR="004E3D12" w:rsidRPr="004E3D12" w:rsidRDefault="004E3D12" w:rsidP="004E3D12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color w:val="222222"/>
          <w:kern w:val="0"/>
          <w:sz w:val="20"/>
          <w:szCs w:val="20"/>
          <w:lang w:eastAsia="tr-TR"/>
          <w14:ligatures w14:val="none"/>
        </w:rPr>
        <w:t>(*) İlahiyat Fakültesinde verilmekte olan Rehberlik ve Özel Eğitim dersinin sınav programı ve yeri ilgili eğitim birimi tarafından planlanacaktır.</w:t>
      </w:r>
    </w:p>
    <w:p w14:paraId="362B2BF8" w14:textId="77777777" w:rsidR="004E3D12" w:rsidRPr="004E3D12" w:rsidRDefault="004E3D12" w:rsidP="004E3D12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b/>
          <w:bCs/>
          <w:color w:val="0000FF"/>
          <w:kern w:val="0"/>
          <w:lang w:eastAsia="tr-TR"/>
          <w14:ligatures w14:val="none"/>
        </w:rPr>
        <w:t>Not 1</w:t>
      </w:r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 xml:space="preserve">: Adapazarı Meslek Yüksekokulu ile Eğitim Fakültesi bünyesindeki </w:t>
      </w:r>
      <w:proofErr w:type="gramStart"/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>5ı</w:t>
      </w:r>
      <w:proofErr w:type="gramEnd"/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 xml:space="preserve"> derslerinin sınav programı yukarıda belirtilen takvimden farklı olmak üzere kendi eğitim birimlerinde planlanacaktır.</w:t>
      </w:r>
    </w:p>
    <w:p w14:paraId="3142A63B" w14:textId="77777777" w:rsidR="004E3D12" w:rsidRPr="004E3D12" w:rsidRDefault="004E3D12" w:rsidP="004E3D12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b/>
          <w:bCs/>
          <w:color w:val="0000FF"/>
          <w:kern w:val="0"/>
          <w:lang w:eastAsia="tr-TR"/>
          <w14:ligatures w14:val="none"/>
        </w:rPr>
        <w:t>NOT 2:</w:t>
      </w:r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> </w:t>
      </w:r>
      <w:r w:rsidRPr="004E3D12">
        <w:rPr>
          <w:rFonts w:ascii="Calibri" w:eastAsia="Times New Roman" w:hAnsi="Calibri" w:cs="Calibri"/>
          <w:color w:val="0000FF"/>
          <w:kern w:val="0"/>
          <w:u w:val="single"/>
          <w:lang w:eastAsia="tr-TR"/>
          <w14:ligatures w14:val="none"/>
        </w:rPr>
        <w:t>15 Mayıs 2024 Saat:14.30</w:t>
      </w:r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>’da yapılacak sınavların mekânları başvuruların durumuna göre daha sonra belirlenecek ve birimlere mail yoluyla bildirilecektir. Ayrıca öğrencilerin SABİS maillerine gönderilecek ve Öğrenci Dekanlığı web sayfasında duyurulacaktır.</w:t>
      </w:r>
    </w:p>
    <w:p w14:paraId="64EFF6CE" w14:textId="77777777" w:rsidR="004E3D12" w:rsidRPr="004E3D12" w:rsidRDefault="004E3D12" w:rsidP="004E3D12">
      <w:pPr>
        <w:shd w:val="clear" w:color="auto" w:fill="FFFFFF"/>
        <w:spacing w:line="254" w:lineRule="atLeast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tr-TR"/>
          <w14:ligatures w14:val="none"/>
        </w:rPr>
      </w:pPr>
      <w:r w:rsidRPr="004E3D12">
        <w:rPr>
          <w:rFonts w:ascii="Calibri" w:eastAsia="Times New Roman" w:hAnsi="Calibri" w:cs="Calibri"/>
          <w:b/>
          <w:bCs/>
          <w:color w:val="0000FF"/>
          <w:kern w:val="0"/>
          <w:lang w:eastAsia="tr-TR"/>
          <w14:ligatures w14:val="none"/>
        </w:rPr>
        <w:t>NOT 3:</w:t>
      </w:r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> </w:t>
      </w:r>
      <w:r w:rsidRPr="004E3D12">
        <w:rPr>
          <w:rFonts w:ascii="Calibri" w:eastAsia="Times New Roman" w:hAnsi="Calibri" w:cs="Calibri"/>
          <w:color w:val="0000FF"/>
          <w:kern w:val="0"/>
          <w:u w:val="single"/>
          <w:lang w:eastAsia="tr-TR"/>
          <w14:ligatures w14:val="none"/>
        </w:rPr>
        <w:t>15 Mayıs 2024 Saat:16.00</w:t>
      </w:r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 xml:space="preserve">’da yapılacak sınavların mekânları dersin verildiği eğitim </w:t>
      </w:r>
      <w:proofErr w:type="gramStart"/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>birimlerince  belirlenecek</w:t>
      </w:r>
      <w:proofErr w:type="gramEnd"/>
      <w:r w:rsidRPr="004E3D12">
        <w:rPr>
          <w:rFonts w:ascii="Calibri" w:eastAsia="Times New Roman" w:hAnsi="Calibri" w:cs="Calibri"/>
          <w:color w:val="0000FF"/>
          <w:kern w:val="0"/>
          <w:lang w:eastAsia="tr-TR"/>
          <w14:ligatures w14:val="none"/>
        </w:rPr>
        <w:t xml:space="preserve"> ve duyuruları da eğitim birimlerince yapılacaktır.</w:t>
      </w:r>
    </w:p>
    <w:p w14:paraId="43034B64" w14:textId="77777777" w:rsidR="00544536" w:rsidRDefault="00544536"/>
    <w:sectPr w:rsidR="0054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73"/>
    <w:rsid w:val="004E3D12"/>
    <w:rsid w:val="00544536"/>
    <w:rsid w:val="006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F3D37-C5DA-4FF3-B87D-788636B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908179869941093976gmaildefault">
    <w:name w:val="m_908179869941093976gmaildefault"/>
    <w:basedOn w:val="VarsaylanParagrafYazTipi"/>
    <w:rsid w:val="004E3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</dc:creator>
  <cp:keywords/>
  <dc:description/>
  <cp:lastModifiedBy>Anıl </cp:lastModifiedBy>
  <cp:revision>2</cp:revision>
  <dcterms:created xsi:type="dcterms:W3CDTF">2024-04-26T11:57:00Z</dcterms:created>
  <dcterms:modified xsi:type="dcterms:W3CDTF">2024-04-26T11:58:00Z</dcterms:modified>
</cp:coreProperties>
</file>