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3E" w:rsidRDefault="0059223E"/>
    <w:tbl>
      <w:tblPr>
        <w:tblW w:w="15229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2"/>
        <w:gridCol w:w="1115"/>
        <w:gridCol w:w="1418"/>
        <w:gridCol w:w="4819"/>
        <w:gridCol w:w="4820"/>
        <w:gridCol w:w="1275"/>
      </w:tblGrid>
      <w:tr w:rsidR="00590836" w:rsidTr="00252B85">
        <w:trPr>
          <w:trHeight w:val="1025"/>
        </w:trPr>
        <w:tc>
          <w:tcPr>
            <w:tcW w:w="15229" w:type="dxa"/>
            <w:gridSpan w:val="6"/>
            <w:shd w:val="clear" w:color="auto" w:fill="auto"/>
            <w:noWrap/>
            <w:vAlign w:val="bottom"/>
          </w:tcPr>
          <w:p w:rsidR="00590836" w:rsidRDefault="00590836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SAKARYA ÜNİVERSİTESİ</w:t>
            </w:r>
          </w:p>
          <w:p w:rsidR="00590836" w:rsidRDefault="00590836" w:rsidP="007834E5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BİLGİSAYAR VE BİLİŞİM BİLİMLERİ FAKÜLTESİ</w:t>
            </w:r>
          </w:p>
          <w:p w:rsidR="00590836" w:rsidRDefault="00590836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BİLİŞİM SİSTEMLERİ MÜHENDİSLİĞİ BÖLÜMÜ</w:t>
            </w:r>
          </w:p>
          <w:p w:rsidR="00590836" w:rsidRDefault="00E47804" w:rsidP="00E47804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2022- 2023</w:t>
            </w:r>
            <w:r w:rsidR="00590836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 YILI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GÜZ</w:t>
            </w:r>
            <w:r w:rsidR="00590836"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YARIYILI VİZE SINAV PROGRAMI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Dersin Öğretim Elemanı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b/>
                <w:bCs/>
                <w:sz w:val="20"/>
                <w:szCs w:val="20"/>
              </w:rPr>
              <w:t>Sınıf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21.11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 w:rsidRPr="00D03DDC">
              <w:rPr>
                <w:rFonts w:ascii="Arial TUR" w:hAnsi="Arial TUR" w:cs="Arial TUR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415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AB3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KARAR DESTEK SİSTEMLERİ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DENİZ DEMİRCİOĞLU DİREN</w:t>
            </w:r>
          </w:p>
        </w:tc>
        <w:tc>
          <w:tcPr>
            <w:tcW w:w="1275" w:type="dxa"/>
            <w:vAlign w:val="center"/>
          </w:tcPr>
          <w:p w:rsidR="00252B85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21.11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303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AB3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BİLGİSAYAR AĞLARI VE İNTERNET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NUMAN ÇELEBİ</w:t>
            </w:r>
          </w:p>
        </w:tc>
        <w:tc>
          <w:tcPr>
            <w:tcW w:w="1275" w:type="dxa"/>
            <w:vAlign w:val="center"/>
          </w:tcPr>
          <w:p w:rsidR="00252B85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  <w:p w:rsidR="00252B85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489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21.11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9A6469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9A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303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AB3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COMPUTER NETWORKS (B)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9A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NUMAN ÇELEBİ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9A6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21.11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13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FIZ 111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AB3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FİZİK I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Dr. ÖMER TAMER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252B85" w:rsidRPr="00D03DDC" w:rsidRDefault="00252B85" w:rsidP="003F1F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21.11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15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201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WEB TEKNOLOJİLERİ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21.11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18:45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391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VERİTABANI YÖNETİM SİSTEMLERİ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MUHAMMED KOTAN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22.11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101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BİLİŞİM SİSTEMLERİ MÜHENDİSLİĞİNE GİRİŞ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FATİH ÇALLI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t>22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ISE 101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 xml:space="preserve">INTRODUCTION TO INFORMATION SYSTEMS ENGINEERING (B)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646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646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9A646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6469">
              <w:rPr>
                <w:rFonts w:ascii="Arial" w:hAnsi="Arial" w:cs="Arial"/>
                <w:sz w:val="20"/>
                <w:szCs w:val="20"/>
              </w:rPr>
              <w:t>Üyesi FATİH ÇALLI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t>22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11</w:t>
            </w:r>
            <w:r w:rsidRPr="00D03DDC">
              <w:rPr>
                <w:rFonts w:ascii="Arial TUR" w:hAnsi="Arial TUR" w:cs="Arial TUR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EC9">
              <w:rPr>
                <w:rFonts w:ascii="Arial" w:hAnsi="Arial" w:cs="Arial"/>
                <w:sz w:val="20"/>
                <w:szCs w:val="20"/>
              </w:rPr>
              <w:t>ISE 205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EC9">
              <w:rPr>
                <w:rFonts w:ascii="Arial" w:hAnsi="Arial" w:cs="Arial"/>
                <w:sz w:val="20"/>
                <w:szCs w:val="20"/>
              </w:rPr>
              <w:t xml:space="preserve">OLASILIK VE İSTATİSTİK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EC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EC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B93EC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EC9">
              <w:rPr>
                <w:rFonts w:ascii="Arial" w:hAnsi="Arial" w:cs="Arial"/>
                <w:sz w:val="20"/>
                <w:szCs w:val="20"/>
              </w:rPr>
              <w:t>Üyesi BURCU ÇARKLI YAVUZ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t>22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D03DD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307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ÜRETİM VE </w:t>
            </w:r>
            <w:r>
              <w:rPr>
                <w:rFonts w:ascii="Arial" w:hAnsi="Arial" w:cs="Arial"/>
                <w:sz w:val="20"/>
                <w:szCs w:val="20"/>
              </w:rPr>
              <w:t>SERVİS SİSTEMLERİ YÖNETİMİ (A)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İHSAN HAKAN SELVİ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t>22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</w:t>
            </w:r>
            <w:r w:rsidRPr="00D03D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421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PAZARLAMA YÖNETİMİ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Üyesi LEVENT ÇALLI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t>22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17:00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315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YAPAY </w:t>
            </w:r>
            <w:proofErr w:type="gramStart"/>
            <w:r w:rsidRPr="00D91317">
              <w:rPr>
                <w:rFonts w:ascii="Arial" w:hAnsi="Arial" w:cs="Arial"/>
                <w:sz w:val="20"/>
                <w:szCs w:val="20"/>
              </w:rPr>
              <w:t>ZEKAYA</w:t>
            </w:r>
            <w:proofErr w:type="gramEnd"/>
            <w:r w:rsidRPr="00D91317">
              <w:rPr>
                <w:rFonts w:ascii="Arial" w:hAnsi="Arial" w:cs="Arial"/>
                <w:sz w:val="20"/>
                <w:szCs w:val="20"/>
              </w:rPr>
              <w:t xml:space="preserve"> GİRİŞ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İSMAİL HAKKI CEDİMOĞLU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lastRenderedPageBreak/>
              <w:t>22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209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BİLİŞİM SİSTEMLERİ ALTYAPI VE TEKNOLOJİLERİ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1275" w:type="dxa"/>
            <w:vAlign w:val="center"/>
          </w:tcPr>
          <w:p w:rsidR="00252B85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:rsidR="00252B85" w:rsidRPr="00D03DDC" w:rsidRDefault="00252B85" w:rsidP="004D78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t>22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209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INFORMATION SYSTEMS INFRA</w:t>
            </w:r>
            <w:r>
              <w:rPr>
                <w:rFonts w:ascii="Arial" w:hAnsi="Arial" w:cs="Arial"/>
                <w:sz w:val="20"/>
                <w:szCs w:val="20"/>
              </w:rPr>
              <w:t>STRUCTURE AND TECHNOLOGIES (B)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55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23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MAT 111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MATEMATİK I (A)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MAHMUT AKYİĞİT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23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DDC"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MAT 111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MATEMATİK I (B)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Doç.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YALÇIN YILMAZ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 w:rsidRPr="00A4129E">
              <w:rPr>
                <w:rFonts w:ascii="Arial TUR" w:hAnsi="Arial TUR" w:cs="Arial TUR"/>
                <w:sz w:val="20"/>
                <w:szCs w:val="20"/>
              </w:rPr>
              <w:t>23.11.2022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D03DD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Atatürk İlkeleri ve İnkılap Tarihi,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2B85" w:rsidRPr="00D91317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Türk Dili,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Trafik Güvenliği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 w:rsidRPr="00A4129E">
              <w:rPr>
                <w:rFonts w:ascii="Arial TUR" w:hAnsi="Arial TUR" w:cs="Arial TUR"/>
                <w:sz w:val="20"/>
                <w:szCs w:val="20"/>
              </w:rPr>
              <w:t>23.11.2022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</w:t>
            </w:r>
            <w:r w:rsidRPr="00D03DD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91317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İş Sağlığı ve Güvenliği,</w:t>
            </w:r>
          </w:p>
          <w:p w:rsidR="00252B85" w:rsidRPr="00D91317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Dijital Okuryazarlık,</w:t>
            </w:r>
          </w:p>
          <w:p w:rsidR="00252B85" w:rsidRPr="00D91317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Yabancı Dil,</w:t>
            </w:r>
          </w:p>
          <w:p w:rsidR="00252B85" w:rsidRPr="00D91317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Temel Bilgi Teknolojisi Kullanımı,</w:t>
            </w:r>
          </w:p>
          <w:p w:rsidR="00252B85" w:rsidRPr="00D91317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Türk Dili,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Trafik Güvenliği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 w:rsidRPr="00A4129E">
              <w:rPr>
                <w:rFonts w:ascii="Arial TUR" w:hAnsi="Arial TUR" w:cs="Arial TUR"/>
                <w:sz w:val="20"/>
                <w:szCs w:val="20"/>
              </w:rPr>
              <w:t>23.11.2022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17:30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291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VERİ YAPILARI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CAN YÜZKOLLAR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23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MAT 211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DİFERANSİYEL DENKLEMLER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MEHMET GÜNER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24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103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BİLİŞİM VE İLETİŞİM TEKNOLOJİLERİ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LEVENT ÇALLI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24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103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BİLİŞİM VE İLETİŞİM TEKNOLOJİLERİ (B)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Arş.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Dr. ÖMER FARUK SEYMEN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24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207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NESNEYE DAYALI PROGRAMLAMA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MUHAMMED KOTAN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24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309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WEB PROGRAMLAMA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BARAN KAYNAK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1201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24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423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 xml:space="preserve">SEMANTİC WEB TEKNOLOJİLERİ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ALPASLAN KİBAR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25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105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PROGRAMLAMAYA GİRİŞ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Üyesi MUHAMMED KOTAN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1205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Pr="00D03DDC" w:rsidRDefault="00252B85" w:rsidP="0004726A">
            <w:pPr>
              <w:jc w:val="center"/>
              <w:rPr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25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E49">
              <w:rPr>
                <w:rFonts w:ascii="Arial" w:hAnsi="Arial" w:cs="Arial"/>
                <w:sz w:val="20"/>
                <w:szCs w:val="20"/>
              </w:rPr>
              <w:t>ISE 105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PROGRAMLAMAYA GİRİŞ (B)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97E49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E97E4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7E49">
              <w:rPr>
                <w:rFonts w:ascii="Arial" w:hAnsi="Arial" w:cs="Arial"/>
                <w:sz w:val="20"/>
                <w:szCs w:val="20"/>
              </w:rPr>
              <w:t>Dr. DENİZ DEMİRCİOĞLU DİREN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t>25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D03DDC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MAT </w:t>
            </w:r>
            <w:bookmarkStart w:id="0" w:name="_GoBack"/>
            <w:bookmarkEnd w:id="0"/>
            <w:r w:rsidRPr="00D91317"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SAYISAL ANALİZ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Dr. YÜKSEL YURTAY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1209</w:t>
            </w:r>
          </w:p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1203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</w:pPr>
            <w:r>
              <w:rPr>
                <w:rFonts w:ascii="Arial TUR" w:hAnsi="Arial TUR" w:cs="Arial TUR"/>
                <w:sz w:val="20"/>
                <w:szCs w:val="20"/>
              </w:rPr>
              <w:lastRenderedPageBreak/>
              <w:t>25</w:t>
            </w:r>
            <w:r w:rsidRPr="00B90A43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ISE 311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 xml:space="preserve">VERİ BİLİMİ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317">
              <w:rPr>
                <w:rFonts w:ascii="Arial" w:hAnsi="Arial" w:cs="Arial"/>
                <w:sz w:val="20"/>
                <w:szCs w:val="20"/>
              </w:rPr>
              <w:t>Dr.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1317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D91317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1317">
              <w:rPr>
                <w:rFonts w:ascii="Arial" w:hAnsi="Arial" w:cs="Arial"/>
                <w:sz w:val="20"/>
                <w:szCs w:val="20"/>
              </w:rPr>
              <w:t>Üyesi TUĞRUL TAŞCI</w:t>
            </w:r>
          </w:p>
        </w:tc>
        <w:tc>
          <w:tcPr>
            <w:tcW w:w="1275" w:type="dxa"/>
            <w:vAlign w:val="center"/>
          </w:tcPr>
          <w:p w:rsidR="00252B85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1209</w:t>
            </w:r>
          </w:p>
        </w:tc>
      </w:tr>
      <w:tr w:rsidR="00252B85" w:rsidTr="00252B85">
        <w:trPr>
          <w:trHeight w:val="270"/>
        </w:trPr>
        <w:tc>
          <w:tcPr>
            <w:tcW w:w="1782" w:type="dxa"/>
            <w:shd w:val="clear" w:color="auto" w:fill="auto"/>
            <w:noWrap/>
            <w:vAlign w:val="center"/>
          </w:tcPr>
          <w:p w:rsidR="00252B85" w:rsidRDefault="00252B85" w:rsidP="0004726A">
            <w:pPr>
              <w:jc w:val="center"/>
              <w:rPr>
                <w:rFonts w:ascii="Arial TUR" w:hAnsi="Arial TUR" w:cs="Arial TUR"/>
                <w:sz w:val="20"/>
                <w:szCs w:val="20"/>
              </w:rPr>
            </w:pPr>
            <w:r>
              <w:rPr>
                <w:rFonts w:ascii="Arial TUR" w:hAnsi="Arial TUR" w:cs="Arial TUR"/>
                <w:sz w:val="20"/>
                <w:szCs w:val="20"/>
              </w:rPr>
              <w:t>25</w:t>
            </w:r>
            <w:r w:rsidRPr="00A4129E">
              <w:rPr>
                <w:rFonts w:ascii="Arial TUR" w:hAnsi="Arial TUR" w:cs="Arial TUR"/>
                <w:sz w:val="20"/>
                <w:szCs w:val="20"/>
              </w:rPr>
              <w:t>.11.2022</w:t>
            </w:r>
          </w:p>
        </w:tc>
        <w:tc>
          <w:tcPr>
            <w:tcW w:w="1115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39B">
              <w:rPr>
                <w:rFonts w:ascii="Arial" w:hAnsi="Arial" w:cs="Arial"/>
                <w:sz w:val="20"/>
                <w:szCs w:val="20"/>
              </w:rPr>
              <w:t>ISE 457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39B">
              <w:rPr>
                <w:rFonts w:ascii="Arial" w:hAnsi="Arial" w:cs="Arial"/>
                <w:sz w:val="20"/>
                <w:szCs w:val="20"/>
              </w:rPr>
              <w:t xml:space="preserve">PROCESS MANAGEMENT WITH INFORMATION SYSTEMS (A) </w:t>
            </w:r>
          </w:p>
        </w:tc>
        <w:tc>
          <w:tcPr>
            <w:tcW w:w="4820" w:type="dxa"/>
            <w:shd w:val="clear" w:color="auto" w:fill="auto"/>
            <w:noWrap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639B">
              <w:rPr>
                <w:rFonts w:ascii="Arial" w:hAnsi="Arial" w:cs="Arial"/>
                <w:sz w:val="20"/>
                <w:szCs w:val="20"/>
              </w:rPr>
              <w:t>Arş.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39B">
              <w:rPr>
                <w:rFonts w:ascii="Arial" w:hAnsi="Arial" w:cs="Arial"/>
                <w:sz w:val="20"/>
                <w:szCs w:val="20"/>
              </w:rPr>
              <w:t>Gör.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639B">
              <w:rPr>
                <w:rFonts w:ascii="Arial" w:hAnsi="Arial" w:cs="Arial"/>
                <w:sz w:val="20"/>
                <w:szCs w:val="20"/>
              </w:rPr>
              <w:t>Dr. ÖMER FARUK SEYMEN</w:t>
            </w:r>
          </w:p>
        </w:tc>
        <w:tc>
          <w:tcPr>
            <w:tcW w:w="1275" w:type="dxa"/>
            <w:vAlign w:val="center"/>
          </w:tcPr>
          <w:p w:rsidR="00252B85" w:rsidRPr="00D03DDC" w:rsidRDefault="00252B85" w:rsidP="00270E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</w:t>
            </w:r>
          </w:p>
        </w:tc>
      </w:tr>
    </w:tbl>
    <w:p w:rsidR="0059223E" w:rsidRDefault="0059223E" w:rsidP="0059223E"/>
    <w:p w:rsidR="0059223E" w:rsidRDefault="0059223E"/>
    <w:p w:rsidR="00B675CB" w:rsidRPr="00B675CB" w:rsidRDefault="00B675CB">
      <w:pPr>
        <w:rPr>
          <w:rFonts w:ascii="Arial" w:hAnsi="Arial" w:cs="Arial"/>
          <w:sz w:val="20"/>
          <w:szCs w:val="20"/>
        </w:rPr>
      </w:pPr>
    </w:p>
    <w:sectPr w:rsidR="00B675CB" w:rsidRPr="00B675CB" w:rsidSect="00EA2865">
      <w:footerReference w:type="default" r:id="rId7"/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40D" w:rsidRDefault="0003640D" w:rsidP="00270521">
      <w:r>
        <w:separator/>
      </w:r>
    </w:p>
  </w:endnote>
  <w:endnote w:type="continuationSeparator" w:id="0">
    <w:p w:rsidR="0003640D" w:rsidRDefault="0003640D" w:rsidP="0027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57" w:type="pct"/>
      <w:tblLook w:val="01E0" w:firstRow="1" w:lastRow="1" w:firstColumn="1" w:lastColumn="1" w:noHBand="0" w:noVBand="0"/>
    </w:tblPr>
    <w:tblGrid>
      <w:gridCol w:w="3570"/>
      <w:gridCol w:w="11456"/>
    </w:tblGrid>
    <w:tr w:rsidR="00270521" w:rsidRPr="00270521" w:rsidTr="00270521">
      <w:tc>
        <w:tcPr>
          <w:tcW w:w="1188" w:type="pct"/>
        </w:tcPr>
        <w:p w:rsidR="00270521" w:rsidRPr="00270521" w:rsidRDefault="00270521" w:rsidP="00270521">
          <w:pPr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3812" w:type="pct"/>
        </w:tcPr>
        <w:p w:rsidR="00270521" w:rsidRPr="00270521" w:rsidRDefault="00270521" w:rsidP="00270521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270521">
            <w:rPr>
              <w:rFonts w:ascii="Arial" w:hAnsi="Arial" w:cs="Arial"/>
              <w:sz w:val="20"/>
              <w:szCs w:val="20"/>
            </w:rPr>
            <w:t xml:space="preserve"> 00.</w:t>
          </w:r>
          <w:proofErr w:type="gramStart"/>
          <w:r w:rsidRPr="00270521">
            <w:rPr>
              <w:rFonts w:ascii="Arial" w:hAnsi="Arial" w:cs="Arial"/>
              <w:sz w:val="20"/>
              <w:szCs w:val="20"/>
            </w:rPr>
            <w:t>EÖ.FR</w:t>
          </w:r>
          <w:proofErr w:type="gramEnd"/>
          <w:r w:rsidRPr="00270521">
            <w:rPr>
              <w:rFonts w:ascii="Arial" w:hAnsi="Arial" w:cs="Arial"/>
              <w:sz w:val="20"/>
              <w:szCs w:val="20"/>
            </w:rPr>
            <w:t>.10</w:t>
          </w:r>
        </w:p>
      </w:tc>
    </w:tr>
  </w:tbl>
  <w:p w:rsidR="00270521" w:rsidRPr="00270521" w:rsidRDefault="00270521">
    <w:pPr>
      <w:pStyle w:val="AltBilgi"/>
      <w:rPr>
        <w:sz w:val="10"/>
        <w:szCs w:val="10"/>
      </w:rPr>
    </w:pPr>
  </w:p>
  <w:p w:rsidR="00270521" w:rsidRDefault="002705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40D" w:rsidRDefault="0003640D" w:rsidP="00270521">
      <w:r>
        <w:separator/>
      </w:r>
    </w:p>
  </w:footnote>
  <w:footnote w:type="continuationSeparator" w:id="0">
    <w:p w:rsidR="0003640D" w:rsidRDefault="0003640D" w:rsidP="0027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0"/>
    <w:rsid w:val="00024778"/>
    <w:rsid w:val="00035963"/>
    <w:rsid w:val="0003640D"/>
    <w:rsid w:val="00037B30"/>
    <w:rsid w:val="0004726A"/>
    <w:rsid w:val="0005435B"/>
    <w:rsid w:val="00092770"/>
    <w:rsid w:val="00097D13"/>
    <w:rsid w:val="000A038F"/>
    <w:rsid w:val="00106F02"/>
    <w:rsid w:val="001134E0"/>
    <w:rsid w:val="00132B4C"/>
    <w:rsid w:val="00153E5A"/>
    <w:rsid w:val="001A7E3B"/>
    <w:rsid w:val="001D76D7"/>
    <w:rsid w:val="00204D75"/>
    <w:rsid w:val="00207193"/>
    <w:rsid w:val="00252B85"/>
    <w:rsid w:val="00254830"/>
    <w:rsid w:val="00254D70"/>
    <w:rsid w:val="00270521"/>
    <w:rsid w:val="00270EA2"/>
    <w:rsid w:val="00293291"/>
    <w:rsid w:val="002B1F29"/>
    <w:rsid w:val="002E2386"/>
    <w:rsid w:val="002E3DB0"/>
    <w:rsid w:val="003071CA"/>
    <w:rsid w:val="003569C6"/>
    <w:rsid w:val="0036753A"/>
    <w:rsid w:val="00384576"/>
    <w:rsid w:val="00390090"/>
    <w:rsid w:val="003B639B"/>
    <w:rsid w:val="003E3424"/>
    <w:rsid w:val="003F1F7A"/>
    <w:rsid w:val="003F3302"/>
    <w:rsid w:val="0041251E"/>
    <w:rsid w:val="00412AB5"/>
    <w:rsid w:val="00470900"/>
    <w:rsid w:val="00493B5A"/>
    <w:rsid w:val="00494D7D"/>
    <w:rsid w:val="004A01B7"/>
    <w:rsid w:val="004B164C"/>
    <w:rsid w:val="004D237B"/>
    <w:rsid w:val="004D785B"/>
    <w:rsid w:val="00532B14"/>
    <w:rsid w:val="005340C6"/>
    <w:rsid w:val="00544249"/>
    <w:rsid w:val="00551220"/>
    <w:rsid w:val="00573324"/>
    <w:rsid w:val="0057480B"/>
    <w:rsid w:val="00590836"/>
    <w:rsid w:val="0059223E"/>
    <w:rsid w:val="00592B96"/>
    <w:rsid w:val="0059496B"/>
    <w:rsid w:val="005F4A5F"/>
    <w:rsid w:val="005F4AC5"/>
    <w:rsid w:val="00605B23"/>
    <w:rsid w:val="00607A8A"/>
    <w:rsid w:val="0061492E"/>
    <w:rsid w:val="00641A0F"/>
    <w:rsid w:val="00663327"/>
    <w:rsid w:val="006642A7"/>
    <w:rsid w:val="00671AEC"/>
    <w:rsid w:val="006822B1"/>
    <w:rsid w:val="006E01E9"/>
    <w:rsid w:val="006F1C4A"/>
    <w:rsid w:val="00705A75"/>
    <w:rsid w:val="00731D83"/>
    <w:rsid w:val="00744725"/>
    <w:rsid w:val="00767656"/>
    <w:rsid w:val="00781898"/>
    <w:rsid w:val="007A303C"/>
    <w:rsid w:val="00802785"/>
    <w:rsid w:val="00870A49"/>
    <w:rsid w:val="008A18C2"/>
    <w:rsid w:val="008C6519"/>
    <w:rsid w:val="008E458A"/>
    <w:rsid w:val="008F04E2"/>
    <w:rsid w:val="008F573E"/>
    <w:rsid w:val="0090198C"/>
    <w:rsid w:val="009262B7"/>
    <w:rsid w:val="009362BC"/>
    <w:rsid w:val="00936C23"/>
    <w:rsid w:val="009527FD"/>
    <w:rsid w:val="00972829"/>
    <w:rsid w:val="00980605"/>
    <w:rsid w:val="009872BE"/>
    <w:rsid w:val="009950A5"/>
    <w:rsid w:val="009A6469"/>
    <w:rsid w:val="009B5E7B"/>
    <w:rsid w:val="009C097C"/>
    <w:rsid w:val="009E32E8"/>
    <w:rsid w:val="00A20CF5"/>
    <w:rsid w:val="00A47C2C"/>
    <w:rsid w:val="00A51733"/>
    <w:rsid w:val="00A81CBF"/>
    <w:rsid w:val="00AB3157"/>
    <w:rsid w:val="00AB5376"/>
    <w:rsid w:val="00AC47B4"/>
    <w:rsid w:val="00AD58B3"/>
    <w:rsid w:val="00AE50AB"/>
    <w:rsid w:val="00AE557E"/>
    <w:rsid w:val="00B05C53"/>
    <w:rsid w:val="00B675CB"/>
    <w:rsid w:val="00B71F08"/>
    <w:rsid w:val="00B73589"/>
    <w:rsid w:val="00B760C3"/>
    <w:rsid w:val="00B819CE"/>
    <w:rsid w:val="00B93EC9"/>
    <w:rsid w:val="00BB65C9"/>
    <w:rsid w:val="00C77731"/>
    <w:rsid w:val="00C847DC"/>
    <w:rsid w:val="00CD1927"/>
    <w:rsid w:val="00CD3B98"/>
    <w:rsid w:val="00CF227C"/>
    <w:rsid w:val="00CF412C"/>
    <w:rsid w:val="00D03DDC"/>
    <w:rsid w:val="00D11EB2"/>
    <w:rsid w:val="00D3759D"/>
    <w:rsid w:val="00D91317"/>
    <w:rsid w:val="00DA0204"/>
    <w:rsid w:val="00DB7ED2"/>
    <w:rsid w:val="00DC0D21"/>
    <w:rsid w:val="00DC2F4F"/>
    <w:rsid w:val="00DC4D83"/>
    <w:rsid w:val="00DD10E3"/>
    <w:rsid w:val="00E1254E"/>
    <w:rsid w:val="00E211F7"/>
    <w:rsid w:val="00E30017"/>
    <w:rsid w:val="00E35FFC"/>
    <w:rsid w:val="00E36C63"/>
    <w:rsid w:val="00E47804"/>
    <w:rsid w:val="00E636D8"/>
    <w:rsid w:val="00E97E49"/>
    <w:rsid w:val="00EA2865"/>
    <w:rsid w:val="00EB24C8"/>
    <w:rsid w:val="00EB32D7"/>
    <w:rsid w:val="00EB7D71"/>
    <w:rsid w:val="00ED3EC1"/>
    <w:rsid w:val="00F8447A"/>
    <w:rsid w:val="00FA7FBF"/>
    <w:rsid w:val="00FB23C9"/>
    <w:rsid w:val="00FB3EA0"/>
    <w:rsid w:val="00FC3DCF"/>
    <w:rsid w:val="00FD7C87"/>
    <w:rsid w:val="00FE283F"/>
    <w:rsid w:val="00FE4535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D236"/>
  <w15:chartTrackingRefBased/>
  <w15:docId w15:val="{8C176143-439B-4AC0-B9B6-35CA1BF4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5">
    <w:name w:val="heading 5"/>
    <w:basedOn w:val="Normal"/>
    <w:link w:val="Balk5Char"/>
    <w:uiPriority w:val="9"/>
    <w:qFormat/>
    <w:rsid w:val="00B675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7052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7052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7052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0521"/>
    <w:rPr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rsid w:val="00B67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A37F-6DDC-40F0-887D-D2F0C012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SAPANCA MESLEK YÜKSEKOKULU</vt:lpstr>
    </vt:vector>
  </TitlesOfParts>
  <Company>SAKARYA ÜNİVERSİTESİ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SAPANCA MESLEK YÜKSEKOKULU</dc:title>
  <dc:subject/>
  <dc:creator>Emin SOYLU</dc:creator>
  <cp:keywords/>
  <dc:description/>
  <cp:lastModifiedBy>Ezgi Çakmak</cp:lastModifiedBy>
  <cp:revision>84</cp:revision>
  <dcterms:created xsi:type="dcterms:W3CDTF">2021-10-21T09:04:00Z</dcterms:created>
  <dcterms:modified xsi:type="dcterms:W3CDTF">2022-11-10T10:44:00Z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b4a3a1af292c6d3b0aad49a554f1d25d1faef9a3a0b6b3c0f796465df3395268</vt:lpwstr>
  </property>
</Properties>
</file>