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2E" w:rsidRPr="002B2E2E" w:rsidRDefault="002B2E2E" w:rsidP="002B2E2E">
      <w:pPr>
        <w:ind w:right="-336"/>
        <w:jc w:val="center"/>
        <w:rPr>
          <w:b/>
        </w:rPr>
      </w:pPr>
      <w:r>
        <w:rPr>
          <w:b/>
        </w:rPr>
        <w:t>KREDİ VE NOT TRANSFERİ DİLEKÇESİ</w:t>
      </w:r>
    </w:p>
    <w:tbl>
      <w:tblPr>
        <w:tblStyle w:val="TabloKlavuzu"/>
        <w:tblW w:w="10916" w:type="dxa"/>
        <w:tblInd w:w="-998" w:type="dxa"/>
        <w:tblLook w:val="04A0" w:firstRow="1" w:lastRow="0" w:firstColumn="1" w:lastColumn="0" w:noHBand="0" w:noVBand="1"/>
      </w:tblPr>
      <w:tblGrid>
        <w:gridCol w:w="11125"/>
      </w:tblGrid>
      <w:tr w:rsidR="002B2E2E" w:rsidTr="002B2E2E">
        <w:tc>
          <w:tcPr>
            <w:tcW w:w="10916" w:type="dxa"/>
          </w:tcPr>
          <w:p w:rsidR="002B2E2E" w:rsidRPr="002B2E2E" w:rsidRDefault="002B2E2E" w:rsidP="002B2E2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615CE" wp14:editId="5DBF4F7C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274320</wp:posOffset>
                      </wp:positionV>
                      <wp:extent cx="228600" cy="1524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660722" id="Dikdörtgen 1" o:spid="_x0000_s1026" style="position:absolute;margin-left:107.65pt;margin-top:21.6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5DFBF6" wp14:editId="1797BD13">
                      <wp:simplePos x="0" y="0"/>
                      <wp:positionH relativeFrom="column">
                        <wp:posOffset>5780405</wp:posOffset>
                      </wp:positionH>
                      <wp:positionV relativeFrom="paragraph">
                        <wp:posOffset>274320</wp:posOffset>
                      </wp:positionV>
                      <wp:extent cx="22860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79CA64" id="Dikdörtgen 6" o:spid="_x0000_s1026" style="position:absolute;margin-left:455.15pt;margin-top:21.6pt;width:18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3D37ED" wp14:editId="4E975783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274320</wp:posOffset>
                      </wp:positionV>
                      <wp:extent cx="22860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1C30AA" id="Dikdörtgen 5" o:spid="_x0000_s1026" style="position:absolute;margin-left:353.9pt;margin-top:21.6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052352" wp14:editId="2328B564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277495</wp:posOffset>
                      </wp:positionV>
                      <wp:extent cx="228600" cy="1524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6426D7" id="Dikdörtgen 4" o:spid="_x0000_s1026" style="position:absolute;margin-left:302.9pt;margin-top:21.8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2B2E2E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C3846F" wp14:editId="46BC7EA0">
                      <wp:simplePos x="0" y="0"/>
                      <wp:positionH relativeFrom="column">
                        <wp:posOffset>3122930</wp:posOffset>
                      </wp:positionH>
                      <wp:positionV relativeFrom="paragraph">
                        <wp:posOffset>273685</wp:posOffset>
                      </wp:positionV>
                      <wp:extent cx="228600" cy="1524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A336D3" id="Dikdörtgen 3" o:spid="_x0000_s1026" style="position:absolute;margin-left:245.9pt;margin-top:21.5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2B2E2E">
              <w:rPr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5293F8" wp14:editId="230374C0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264160</wp:posOffset>
                      </wp:positionV>
                      <wp:extent cx="228600" cy="1524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07F6D6" id="Dikdörtgen 2" o:spid="_x0000_s1026" style="position:absolute;margin-left:195.65pt;margin-top:20.8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2B2E2E">
              <w:rPr>
                <w:b/>
                <w:sz w:val="24"/>
                <w:szCs w:val="24"/>
              </w:rPr>
              <w:t>Üniversiteye Geliş Türü</w:t>
            </w:r>
          </w:p>
          <w:p w:rsidR="002B2E2E" w:rsidRDefault="002B2E2E" w:rsidP="002B2E2E">
            <w:pPr>
              <w:spacing w:line="36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2E5360" wp14:editId="0F4179BF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244475</wp:posOffset>
                      </wp:positionV>
                      <wp:extent cx="228600" cy="1524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783240" id="Dikdörtgen 7" o:spid="_x0000_s1026" style="position:absolute;margin-left:80.15pt;margin-top:19.25pt;width:18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2B2E2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C73CFA" wp14:editId="387AF9F8">
                      <wp:simplePos x="0" y="0"/>
                      <wp:positionH relativeFrom="column">
                        <wp:posOffset>5837555</wp:posOffset>
                      </wp:positionH>
                      <wp:positionV relativeFrom="paragraph">
                        <wp:posOffset>254000</wp:posOffset>
                      </wp:positionV>
                      <wp:extent cx="228600" cy="1524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9689EF" id="Dikdörtgen 10" o:spid="_x0000_s1026" style="position:absolute;margin-left:459.65pt;margin-top:20pt;width:18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2B2E2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D46CF1" wp14:editId="50644F30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253365</wp:posOffset>
                      </wp:positionV>
                      <wp:extent cx="228600" cy="152400"/>
                      <wp:effectExtent l="0" t="0" r="1905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0D163B" id="Dikdörtgen 9" o:spid="_x0000_s1026" style="position:absolute;margin-left:312.65pt;margin-top:19.95pt;width:18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3EC505" wp14:editId="0A192FD4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250825</wp:posOffset>
                      </wp:positionV>
                      <wp:extent cx="228600" cy="1524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EDF9BF" id="Dikdörtgen 8" o:spid="_x0000_s1026" style="position:absolute;margin-left:195.65pt;margin-top:19.75pt;width:1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t>Merkezi ile Yatay Geçiş              Yatay Geçiş              DGS                ÇAP              LYS             Normal Aktarım</w:t>
            </w:r>
          </w:p>
          <w:p w:rsidR="002B2E2E" w:rsidRDefault="002B2E2E" w:rsidP="002B2E2E">
            <w:r>
              <w:t>Ek Kontenjan LYS             EK Kontenjan DGS              Lisans Tamamlama             Dışarıdan Bölüm Değişimi</w:t>
            </w:r>
          </w:p>
          <w:p w:rsidR="002B2E2E" w:rsidRDefault="002B2E2E" w:rsidP="002B2E2E"/>
          <w:tbl>
            <w:tblPr>
              <w:tblStyle w:val="TabloKlavuzu"/>
              <w:tblW w:w="10766" w:type="dxa"/>
              <w:tblLook w:val="04A0" w:firstRow="1" w:lastRow="0" w:firstColumn="1" w:lastColumn="0" w:noHBand="0" w:noVBand="1"/>
            </w:tblPr>
            <w:tblGrid>
              <w:gridCol w:w="1256"/>
              <w:gridCol w:w="1609"/>
              <w:gridCol w:w="5226"/>
              <w:gridCol w:w="236"/>
              <w:gridCol w:w="2439"/>
            </w:tblGrid>
            <w:tr w:rsidR="00094E18" w:rsidTr="00676173">
              <w:tc>
                <w:tcPr>
                  <w:tcW w:w="1256" w:type="dxa"/>
                  <w:vMerge w:val="restart"/>
                </w:tcPr>
                <w:p w:rsidR="00094E18" w:rsidRPr="007743F0" w:rsidRDefault="00094E18" w:rsidP="00212693">
                  <w:r w:rsidRPr="007743F0">
                    <w:t>Öğrencinin</w:t>
                  </w: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>Adı Soyadı</w:t>
                  </w:r>
                </w:p>
              </w:tc>
              <w:tc>
                <w:tcPr>
                  <w:tcW w:w="5226" w:type="dxa"/>
                  <w:tcBorders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676173" w:rsidRDefault="00094E18" w:rsidP="00212693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676173">
                    <w:rPr>
                      <w:b/>
                    </w:rPr>
                    <w:t>Öğrenim Durumu</w:t>
                  </w:r>
                </w:p>
              </w:tc>
            </w:tr>
            <w:tr w:rsidR="00094E18" w:rsidTr="00676173">
              <w:tc>
                <w:tcPr>
                  <w:tcW w:w="1256" w:type="dxa"/>
                  <w:vMerge/>
                  <w:textDirection w:val="btLr"/>
                </w:tcPr>
                <w:p w:rsidR="00094E18" w:rsidRPr="007743F0" w:rsidRDefault="00094E18" w:rsidP="00212693">
                  <w:pPr>
                    <w:ind w:left="113" w:right="113"/>
                    <w:jc w:val="center"/>
                  </w:pP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>Öğrenci No</w:t>
                  </w:r>
                </w:p>
              </w:tc>
              <w:tc>
                <w:tcPr>
                  <w:tcW w:w="522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  <w:r>
                    <w:t>Yeni Kayıt</w:t>
                  </w:r>
                </w:p>
              </w:tc>
            </w:tr>
            <w:tr w:rsidR="00094E18" w:rsidTr="00676173">
              <w:tc>
                <w:tcPr>
                  <w:tcW w:w="1256" w:type="dxa"/>
                  <w:vMerge/>
                  <w:textDirection w:val="btLr"/>
                  <w:vAlign w:val="center"/>
                </w:tcPr>
                <w:p w:rsidR="00094E18" w:rsidRPr="007743F0" w:rsidRDefault="00094E18" w:rsidP="00212693">
                  <w:pPr>
                    <w:ind w:left="113" w:right="113"/>
                    <w:jc w:val="center"/>
                  </w:pP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>Bölümü</w:t>
                  </w:r>
                </w:p>
              </w:tc>
              <w:tc>
                <w:tcPr>
                  <w:tcW w:w="5226" w:type="dxa"/>
                  <w:tcBorders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  <w:r w:rsidRPr="002B2E2E"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984D731" wp14:editId="484021DB">
                            <wp:simplePos x="0" y="0"/>
                            <wp:positionH relativeFrom="column">
                              <wp:posOffset>474980</wp:posOffset>
                            </wp:positionH>
                            <wp:positionV relativeFrom="paragraph">
                              <wp:posOffset>-40640</wp:posOffset>
                            </wp:positionV>
                            <wp:extent cx="323850" cy="228600"/>
                            <wp:effectExtent l="0" t="0" r="19050" b="19050"/>
                            <wp:wrapNone/>
                            <wp:docPr id="15" name="Dikdörtgen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2286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B388440" id="Dikdörtgen 15" o:spid="_x0000_s1026" style="position:absolute;margin-left:37.4pt;margin-top:-3.2pt;width:25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094E18" w:rsidTr="00676173">
              <w:tc>
                <w:tcPr>
                  <w:tcW w:w="1256" w:type="dxa"/>
                  <w:vMerge/>
                  <w:textDirection w:val="btLr"/>
                  <w:vAlign w:val="center"/>
                </w:tcPr>
                <w:p w:rsidR="00094E18" w:rsidRPr="007743F0" w:rsidRDefault="00094E18" w:rsidP="00212693">
                  <w:pPr>
                    <w:ind w:left="113" w:right="113"/>
                    <w:jc w:val="center"/>
                  </w:pP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>E-posta</w:t>
                  </w:r>
                </w:p>
              </w:tc>
              <w:tc>
                <w:tcPr>
                  <w:tcW w:w="5226" w:type="dxa"/>
                  <w:tcBorders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7743F0" w:rsidRDefault="00094E18" w:rsidP="00CE20E3">
                  <w:pPr>
                    <w:spacing w:line="360" w:lineRule="auto"/>
                    <w:jc w:val="center"/>
                  </w:pPr>
                  <w:r>
                    <w:t xml:space="preserve">Eski </w:t>
                  </w:r>
                  <w:r w:rsidR="00CE20E3">
                    <w:t>Kayıt</w:t>
                  </w:r>
                </w:p>
              </w:tc>
            </w:tr>
            <w:tr w:rsidR="00094E18" w:rsidTr="00676173">
              <w:tc>
                <w:tcPr>
                  <w:tcW w:w="1256" w:type="dxa"/>
                  <w:vMerge/>
                  <w:textDirection w:val="btLr"/>
                  <w:vAlign w:val="center"/>
                </w:tcPr>
                <w:p w:rsidR="00094E18" w:rsidRPr="007743F0" w:rsidRDefault="00094E18" w:rsidP="00212693">
                  <w:pPr>
                    <w:ind w:left="113" w:right="113"/>
                    <w:jc w:val="center"/>
                  </w:pP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 xml:space="preserve">Cep </w:t>
                  </w:r>
                  <w:r w:rsidR="00676173" w:rsidRPr="00676173">
                    <w:rPr>
                      <w:b/>
                    </w:rPr>
                    <w:t>Tel No</w:t>
                  </w:r>
                </w:p>
              </w:tc>
              <w:tc>
                <w:tcPr>
                  <w:tcW w:w="5226" w:type="dxa"/>
                  <w:tcBorders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  <w:r w:rsidRPr="002B2E2E"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B43F705" wp14:editId="79687CF7">
                            <wp:simplePos x="0" y="0"/>
                            <wp:positionH relativeFrom="column">
                              <wp:posOffset>476885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323850" cy="228600"/>
                            <wp:effectExtent l="0" t="0" r="19050" b="19050"/>
                            <wp:wrapNone/>
                            <wp:docPr id="16" name="Dikdörtgen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2286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C9323B2" id="Dikdörtgen 16" o:spid="_x0000_s1026" style="position:absolute;margin-left:37.55pt;margin-top:1.15pt;width:25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094E18" w:rsidTr="00676173">
              <w:tc>
                <w:tcPr>
                  <w:tcW w:w="1256" w:type="dxa"/>
                  <w:vMerge/>
                  <w:textDirection w:val="btLr"/>
                  <w:vAlign w:val="center"/>
                </w:tcPr>
                <w:p w:rsidR="00094E18" w:rsidRPr="007743F0" w:rsidRDefault="00094E18" w:rsidP="00212693">
                  <w:pPr>
                    <w:ind w:left="113" w:right="113"/>
                    <w:jc w:val="center"/>
                  </w:pPr>
                </w:p>
              </w:tc>
              <w:tc>
                <w:tcPr>
                  <w:tcW w:w="1609" w:type="dxa"/>
                  <w:vAlign w:val="center"/>
                </w:tcPr>
                <w:p w:rsidR="00094E18" w:rsidRPr="00676173" w:rsidRDefault="00094E18" w:rsidP="00212693">
                  <w:pPr>
                    <w:spacing w:line="360" w:lineRule="auto"/>
                    <w:rPr>
                      <w:b/>
                    </w:rPr>
                  </w:pPr>
                  <w:r w:rsidRPr="00676173">
                    <w:rPr>
                      <w:b/>
                    </w:rPr>
                    <w:t>T.C. Kimlik No</w:t>
                  </w:r>
                </w:p>
              </w:tc>
              <w:tc>
                <w:tcPr>
                  <w:tcW w:w="5226" w:type="dxa"/>
                  <w:tcBorders>
                    <w:right w:val="single" w:sz="4" w:space="0" w:color="auto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4E18" w:rsidRPr="007743F0" w:rsidRDefault="00094E18" w:rsidP="00212693">
                  <w:pPr>
                    <w:spacing w:line="360" w:lineRule="auto"/>
                    <w:jc w:val="center"/>
                  </w:pPr>
                </w:p>
              </w:tc>
            </w:tr>
          </w:tbl>
          <w:p w:rsidR="00212693" w:rsidRDefault="00212693" w:rsidP="00212693">
            <w:pPr>
              <w:jc w:val="both"/>
              <w:rPr>
                <w:sz w:val="24"/>
                <w:szCs w:val="24"/>
              </w:rPr>
            </w:pPr>
          </w:p>
          <w:p w:rsidR="00212693" w:rsidRPr="005A3644" w:rsidRDefault="00212693" w:rsidP="00212693">
            <w:pPr>
              <w:jc w:val="both"/>
              <w:rPr>
                <w:sz w:val="24"/>
                <w:szCs w:val="24"/>
              </w:rPr>
            </w:pPr>
            <w:r w:rsidRPr="005A3644">
              <w:rPr>
                <w:sz w:val="24"/>
                <w:szCs w:val="24"/>
              </w:rPr>
              <w:t>“</w:t>
            </w:r>
            <w:r w:rsidRPr="005A3644">
              <w:rPr>
                <w:b/>
                <w:sz w:val="24"/>
                <w:szCs w:val="24"/>
              </w:rPr>
              <w:t xml:space="preserve">Sakarya Üniversitesi Lisans ve Ön lisans Eğitim-Öğretim ve Sınav Yönetmeliği Uygulama Esasları </w:t>
            </w:r>
            <w:r>
              <w:rPr>
                <w:b/>
                <w:sz w:val="24"/>
                <w:szCs w:val="24"/>
              </w:rPr>
              <w:t>19</w:t>
            </w:r>
            <w:r w:rsidRPr="005A3644">
              <w:rPr>
                <w:b/>
                <w:sz w:val="24"/>
                <w:szCs w:val="24"/>
              </w:rPr>
              <w:t>. Maddesi”</w:t>
            </w:r>
            <w:r w:rsidRPr="005A3644">
              <w:rPr>
                <w:sz w:val="24"/>
                <w:szCs w:val="24"/>
              </w:rPr>
              <w:t xml:space="preserve"> uyarınca aşağıdaki tabloda belirttiğim dersler</w:t>
            </w:r>
            <w:r>
              <w:rPr>
                <w:sz w:val="24"/>
                <w:szCs w:val="24"/>
              </w:rPr>
              <w:t xml:space="preserve">den notlu olarak kredi transferinin yapılmasını </w:t>
            </w:r>
            <w:r w:rsidRPr="005A3644">
              <w:rPr>
                <w:sz w:val="24"/>
                <w:szCs w:val="24"/>
              </w:rPr>
              <w:t>istiyorum.</w:t>
            </w:r>
          </w:p>
          <w:p w:rsidR="00212693" w:rsidRDefault="00212693" w:rsidP="00212693">
            <w:pPr>
              <w:jc w:val="both"/>
              <w:rPr>
                <w:sz w:val="24"/>
                <w:szCs w:val="24"/>
              </w:rPr>
            </w:pPr>
            <w:r w:rsidRPr="005A3644">
              <w:rPr>
                <w:sz w:val="24"/>
                <w:szCs w:val="24"/>
              </w:rPr>
              <w:t xml:space="preserve">            Bilgilerinize ve gereğini arz ederim.</w:t>
            </w:r>
          </w:p>
          <w:p w:rsidR="006A1721" w:rsidRPr="005C35CE" w:rsidRDefault="006A1721" w:rsidP="00212693">
            <w:pPr>
              <w:jc w:val="both"/>
              <w:rPr>
                <w:sz w:val="24"/>
                <w:szCs w:val="24"/>
              </w:rPr>
            </w:pPr>
          </w:p>
          <w:p w:rsidR="00212693" w:rsidRPr="005A3644" w:rsidRDefault="00212693" w:rsidP="00212693">
            <w:pPr>
              <w:jc w:val="both"/>
              <w:rPr>
                <w:b/>
                <w:sz w:val="24"/>
                <w:szCs w:val="24"/>
              </w:rPr>
            </w:pPr>
            <w:r w:rsidRPr="007743F0">
              <w:rPr>
                <w:sz w:val="24"/>
                <w:szCs w:val="24"/>
              </w:rPr>
              <w:t xml:space="preserve"> </w:t>
            </w:r>
            <w:r w:rsidRPr="005A3644">
              <w:rPr>
                <w:b/>
                <w:sz w:val="24"/>
                <w:szCs w:val="24"/>
              </w:rPr>
              <w:t>EKLER:</w:t>
            </w:r>
          </w:p>
          <w:p w:rsidR="00212693" w:rsidRPr="005A3644" w:rsidRDefault="00212693" w:rsidP="00212693">
            <w:pPr>
              <w:jc w:val="both"/>
              <w:rPr>
                <w:sz w:val="24"/>
                <w:szCs w:val="24"/>
              </w:rPr>
            </w:pPr>
            <w:r w:rsidRPr="005A3644">
              <w:rPr>
                <w:b/>
                <w:sz w:val="24"/>
                <w:szCs w:val="24"/>
              </w:rPr>
              <w:t>1</w:t>
            </w:r>
            <w:r w:rsidRPr="005A36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Ders İçerikleri ve Öğrenim Çıktıları </w:t>
            </w:r>
            <w:r w:rsidRPr="005A364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5A617E">
              <w:rPr>
                <w:b/>
                <w:sz w:val="24"/>
                <w:szCs w:val="24"/>
              </w:rPr>
              <w:t>(</w:t>
            </w:r>
            <w:proofErr w:type="gramEnd"/>
            <w:r w:rsidR="005A617E">
              <w:rPr>
                <w:b/>
                <w:sz w:val="24"/>
                <w:szCs w:val="24"/>
              </w:rPr>
              <w:t>Mühürlü, ıslak im</w:t>
            </w:r>
            <w:bookmarkStart w:id="0" w:name="_GoBack"/>
            <w:bookmarkEnd w:id="0"/>
            <w:r w:rsidR="005A617E">
              <w:rPr>
                <w:b/>
                <w:sz w:val="24"/>
                <w:szCs w:val="24"/>
              </w:rPr>
              <w:t>zalı, asıl – Öğrenim çıktıları web adresi belirtilerek getirilecektir. Aksi halde dikkate alınmayacaktır.</w:t>
            </w:r>
            <w:proofErr w:type="gramStart"/>
            <w:r w:rsidR="005A617E">
              <w:rPr>
                <w:b/>
                <w:sz w:val="24"/>
                <w:szCs w:val="24"/>
              </w:rPr>
              <w:t>)</w:t>
            </w:r>
            <w:proofErr w:type="gramEnd"/>
          </w:p>
          <w:p w:rsidR="002B2E2E" w:rsidRDefault="00212693" w:rsidP="005A617E">
            <w:pPr>
              <w:jc w:val="both"/>
              <w:rPr>
                <w:b/>
                <w:sz w:val="24"/>
                <w:szCs w:val="24"/>
              </w:rPr>
            </w:pPr>
            <w:r w:rsidRPr="005A3644">
              <w:rPr>
                <w:b/>
                <w:sz w:val="24"/>
                <w:szCs w:val="24"/>
              </w:rPr>
              <w:t>2</w:t>
            </w:r>
            <w:r w:rsidRPr="005A3644">
              <w:rPr>
                <w:sz w:val="24"/>
                <w:szCs w:val="24"/>
              </w:rPr>
              <w:t>-</w:t>
            </w:r>
            <w:r w:rsidRPr="005A364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 Durum Belgesi</w:t>
            </w:r>
            <w:r w:rsidR="005A617E">
              <w:rPr>
                <w:sz w:val="24"/>
                <w:szCs w:val="24"/>
              </w:rPr>
              <w:t xml:space="preserve"> (Transkript) </w:t>
            </w:r>
            <w:r w:rsidR="005A617E">
              <w:rPr>
                <w:b/>
                <w:sz w:val="24"/>
                <w:szCs w:val="24"/>
              </w:rPr>
              <w:t>(Mühürlü, ıslak imzalı, asıl</w:t>
            </w:r>
            <w:r w:rsidR="002010D2">
              <w:rPr>
                <w:b/>
                <w:sz w:val="24"/>
                <w:szCs w:val="24"/>
              </w:rPr>
              <w:t xml:space="preserve"> veya aslı gibidir</w:t>
            </w:r>
            <w:r w:rsidR="005A617E">
              <w:rPr>
                <w:b/>
                <w:sz w:val="24"/>
                <w:szCs w:val="24"/>
              </w:rPr>
              <w:t>)</w:t>
            </w:r>
          </w:p>
          <w:p w:rsidR="006D0D9C" w:rsidRDefault="006D0D9C" w:rsidP="005A61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 </w:t>
            </w:r>
            <w:r>
              <w:rPr>
                <w:sz w:val="24"/>
                <w:szCs w:val="24"/>
              </w:rPr>
              <w:t>Mevcut öğrencilerin onaylı güncel Not Durum Belgesi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A617E" w:rsidRDefault="006D0D9C" w:rsidP="005A61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A617E" w:rsidRPr="005A3644">
              <w:rPr>
                <w:sz w:val="24"/>
                <w:szCs w:val="24"/>
              </w:rPr>
              <w:t>-</w:t>
            </w:r>
            <w:r w:rsidR="005A617E" w:rsidRPr="005A3644">
              <w:rPr>
                <w:b/>
                <w:sz w:val="24"/>
                <w:szCs w:val="24"/>
              </w:rPr>
              <w:t xml:space="preserve"> </w:t>
            </w:r>
            <w:r w:rsidR="00087B26">
              <w:rPr>
                <w:b/>
                <w:sz w:val="24"/>
                <w:szCs w:val="24"/>
              </w:rPr>
              <w:t>ÖSYM üzerinden</w:t>
            </w:r>
            <w:r w:rsidR="004A1F7F">
              <w:rPr>
                <w:b/>
                <w:sz w:val="24"/>
                <w:szCs w:val="24"/>
              </w:rPr>
              <w:t xml:space="preserve"> programa kayıt oldu</w:t>
            </w:r>
            <w:r w:rsidR="00087B26">
              <w:rPr>
                <w:b/>
                <w:sz w:val="24"/>
                <w:szCs w:val="24"/>
              </w:rPr>
              <w:t xml:space="preserve"> ise </w:t>
            </w:r>
            <w:r w:rsidR="00D77A09">
              <w:rPr>
                <w:b/>
                <w:sz w:val="24"/>
                <w:szCs w:val="24"/>
              </w:rPr>
              <w:t>geldiği programı gösteren ÖSYM çıktısı</w:t>
            </w:r>
          </w:p>
          <w:p w:rsidR="005A617E" w:rsidRDefault="005A617E" w:rsidP="005A617E">
            <w:pPr>
              <w:jc w:val="both"/>
            </w:pPr>
          </w:p>
          <w:p w:rsidR="00212693" w:rsidRPr="005C35CE" w:rsidRDefault="00212693" w:rsidP="00212693">
            <w:pPr>
              <w:rPr>
                <w:sz w:val="24"/>
                <w:szCs w:val="24"/>
              </w:rPr>
            </w:pPr>
            <w:r w:rsidRPr="007743F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İmza : </w:t>
            </w:r>
            <w:proofErr w:type="gramStart"/>
            <w:r w:rsidRPr="007743F0">
              <w:rPr>
                <w:sz w:val="24"/>
                <w:szCs w:val="24"/>
              </w:rPr>
              <w:t>…………………….</w:t>
            </w:r>
            <w:proofErr w:type="gramEnd"/>
          </w:p>
          <w:p w:rsidR="00212693" w:rsidRPr="007743F0" w:rsidRDefault="00212693" w:rsidP="00212693">
            <w:pPr>
              <w:rPr>
                <w:b/>
                <w:sz w:val="24"/>
                <w:szCs w:val="24"/>
              </w:rPr>
            </w:pPr>
            <w:r w:rsidRPr="007743F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Tarih: </w:t>
            </w:r>
            <w:proofErr w:type="gramStart"/>
            <w:r w:rsidRPr="007743F0">
              <w:rPr>
                <w:sz w:val="24"/>
                <w:szCs w:val="24"/>
              </w:rPr>
              <w:t>…..</w:t>
            </w:r>
            <w:proofErr w:type="gramEnd"/>
            <w:r w:rsidRPr="007743F0">
              <w:rPr>
                <w:sz w:val="24"/>
                <w:szCs w:val="24"/>
              </w:rPr>
              <w:t>/…. / 20</w:t>
            </w:r>
            <w:r>
              <w:rPr>
                <w:sz w:val="24"/>
                <w:szCs w:val="24"/>
              </w:rPr>
              <w:t>1…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5"/>
              <w:gridCol w:w="7856"/>
            </w:tblGrid>
            <w:tr w:rsidR="00212693" w:rsidRPr="00031955" w:rsidTr="00212693">
              <w:trPr>
                <w:trHeight w:val="447"/>
              </w:trPr>
              <w:tc>
                <w:tcPr>
                  <w:tcW w:w="2805" w:type="dxa"/>
                  <w:shd w:val="clear" w:color="auto" w:fill="auto"/>
                  <w:vAlign w:val="center"/>
                </w:tcPr>
                <w:p w:rsidR="00212693" w:rsidRPr="00031955" w:rsidRDefault="00212693" w:rsidP="00212693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031955">
                    <w:rPr>
                      <w:b/>
                      <w:sz w:val="24"/>
                      <w:szCs w:val="24"/>
                    </w:rPr>
                    <w:t>ÖĞRETİM YILI</w:t>
                  </w:r>
                </w:p>
              </w:tc>
              <w:tc>
                <w:tcPr>
                  <w:tcW w:w="7856" w:type="dxa"/>
                  <w:shd w:val="clear" w:color="auto" w:fill="auto"/>
                  <w:vAlign w:val="center"/>
                </w:tcPr>
                <w:p w:rsidR="00212693" w:rsidRPr="00031955" w:rsidRDefault="00212693" w:rsidP="00212693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31955">
                    <w:rPr>
                      <w:sz w:val="24"/>
                      <w:szCs w:val="24"/>
                    </w:rPr>
                    <w:t>201… / 201…</w:t>
                  </w:r>
                </w:p>
              </w:tc>
            </w:tr>
            <w:tr w:rsidR="00212693" w:rsidRPr="00031955" w:rsidTr="00212693">
              <w:tc>
                <w:tcPr>
                  <w:tcW w:w="2805" w:type="dxa"/>
                  <w:shd w:val="clear" w:color="auto" w:fill="auto"/>
                </w:tcPr>
                <w:p w:rsidR="00212693" w:rsidRPr="00031955" w:rsidRDefault="00212693" w:rsidP="00212693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031955">
                    <w:rPr>
                      <w:b/>
                      <w:sz w:val="24"/>
                      <w:szCs w:val="24"/>
                    </w:rPr>
                    <w:t>YARIYILI</w:t>
                  </w:r>
                </w:p>
              </w:tc>
              <w:tc>
                <w:tcPr>
                  <w:tcW w:w="7856" w:type="dxa"/>
                  <w:shd w:val="clear" w:color="auto" w:fill="auto"/>
                </w:tcPr>
                <w:p w:rsidR="00212693" w:rsidRPr="00031955" w:rsidRDefault="00212693" w:rsidP="00212693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31955">
                    <w:rPr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F78EE02" wp14:editId="7D4F9299">
                            <wp:simplePos x="0" y="0"/>
                            <wp:positionH relativeFrom="column">
                              <wp:posOffset>372110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352425" cy="152400"/>
                            <wp:effectExtent l="11430" t="12700" r="7620" b="6350"/>
                            <wp:wrapNone/>
                            <wp:docPr id="14" name="Dikdörtgen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24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888586B" id="Dikdörtgen 14" o:spid="_x0000_s1026" style="position:absolute;margin-left:29.3pt;margin-top:3.65pt;width:27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"/>
                        </w:pict>
                      </mc:Fallback>
                    </mc:AlternateContent>
                  </w:r>
                  <w:r w:rsidRPr="00031955">
                    <w:rPr>
                      <w:noProof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342EE41" wp14:editId="49BB0AAE">
                            <wp:simplePos x="0" y="0"/>
                            <wp:positionH relativeFrom="column">
                              <wp:posOffset>1648460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314325" cy="133350"/>
                            <wp:effectExtent l="11430" t="12700" r="7620" b="6350"/>
                            <wp:wrapNone/>
                            <wp:docPr id="13" name="Dikdörtgen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D5C07C6" id="Dikdörtgen 13" o:spid="_x0000_s1026" style="position:absolute;margin-left:129.8pt;margin-top:5.15pt;width:24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"/>
                        </w:pict>
                      </mc:Fallback>
                    </mc:AlternateContent>
                  </w:r>
                  <w:r w:rsidRPr="00031955">
                    <w:rPr>
                      <w:sz w:val="24"/>
                      <w:szCs w:val="24"/>
                    </w:rPr>
                    <w:t xml:space="preserve"> GÜZ       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31955">
                    <w:rPr>
                      <w:sz w:val="24"/>
                      <w:szCs w:val="24"/>
                    </w:rPr>
                    <w:t>BAHAR</w:t>
                  </w: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:rsidR="002B2E2E" w:rsidRDefault="002B2E2E" w:rsidP="002B2E2E"/>
          <w:p w:rsidR="00212693" w:rsidRPr="006A1721" w:rsidRDefault="00212693" w:rsidP="00212693">
            <w:pPr>
              <w:jc w:val="both"/>
              <w:rPr>
                <w:b/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Kredi ve Not transferi MADDE 19 –</w:t>
            </w:r>
          </w:p>
          <w:p w:rsidR="00212693" w:rsidRPr="006A1721" w:rsidRDefault="00212693" w:rsidP="00212693">
            <w:pPr>
              <w:jc w:val="both"/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(1)</w:t>
            </w:r>
            <w:r w:rsidRPr="006A1721">
              <w:rPr>
                <w:sz w:val="18"/>
                <w:szCs w:val="18"/>
              </w:rPr>
              <w:t xml:space="preserve"> Öğrencinin kayıtlı olduğu programa yerleşmeden önce, kayıtlı olduğu üniversitede alıp başardığı dersler için AKTS bazında kredi transferi işlemi yapılır. Ancak; öğrencinin SAÜ lisans diploması alabilmesi için kayıtlı olduğu lisans programından en az 60 </w:t>
            </w:r>
            <w:proofErr w:type="spellStart"/>
            <w:r w:rsidRPr="006A1721">
              <w:rPr>
                <w:sz w:val="18"/>
                <w:szCs w:val="18"/>
              </w:rPr>
              <w:t>AKTS’lik</w:t>
            </w:r>
            <w:proofErr w:type="spellEnd"/>
            <w:r w:rsidRPr="006A1721">
              <w:rPr>
                <w:sz w:val="18"/>
                <w:szCs w:val="18"/>
              </w:rPr>
              <w:t xml:space="preserve">, </w:t>
            </w:r>
            <w:proofErr w:type="spellStart"/>
            <w:r w:rsidRPr="006A1721">
              <w:rPr>
                <w:sz w:val="18"/>
                <w:szCs w:val="18"/>
              </w:rPr>
              <w:t>önlisans</w:t>
            </w:r>
            <w:proofErr w:type="spellEnd"/>
            <w:r w:rsidRPr="006A1721">
              <w:rPr>
                <w:sz w:val="18"/>
                <w:szCs w:val="18"/>
              </w:rPr>
              <w:t xml:space="preserve"> diploması alabilmesi için kayıtlı olduğu </w:t>
            </w:r>
            <w:proofErr w:type="spellStart"/>
            <w:r w:rsidRPr="006A1721">
              <w:rPr>
                <w:sz w:val="18"/>
                <w:szCs w:val="18"/>
              </w:rPr>
              <w:t>önlisans</w:t>
            </w:r>
            <w:proofErr w:type="spellEnd"/>
            <w:r w:rsidRPr="006A1721">
              <w:rPr>
                <w:sz w:val="18"/>
                <w:szCs w:val="18"/>
              </w:rPr>
              <w:t xml:space="preserve"> programından en az 30 </w:t>
            </w:r>
            <w:proofErr w:type="spellStart"/>
            <w:r w:rsidRPr="006A1721">
              <w:rPr>
                <w:sz w:val="18"/>
                <w:szCs w:val="18"/>
              </w:rPr>
              <w:t>AKTS’lik</w:t>
            </w:r>
            <w:proofErr w:type="spellEnd"/>
            <w:r w:rsidRPr="006A1721">
              <w:rPr>
                <w:sz w:val="18"/>
                <w:szCs w:val="18"/>
              </w:rPr>
              <w:t xml:space="preserve"> ders alması gerekmektedir.</w:t>
            </w:r>
          </w:p>
          <w:p w:rsidR="00212693" w:rsidRPr="006A1721" w:rsidRDefault="00212693" w:rsidP="00212693">
            <w:pPr>
              <w:jc w:val="both"/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 xml:space="preserve"> (2)</w:t>
            </w:r>
            <w:r w:rsidRPr="006A1721">
              <w:rPr>
                <w:sz w:val="18"/>
                <w:szCs w:val="18"/>
              </w:rPr>
              <w:t xml:space="preserve"> Kredi ve Not Transfer işlemi; öğrencinin daha önce öğrenim gördüğü Yükseköğretim Kurumu denkliği bulunan üniversite tarafından onaylanmış (mühürlü, kaşeli ve imzalı) ders içerikleri ve not durum belgesi </w:t>
            </w:r>
            <w:proofErr w:type="gramStart"/>
            <w:r w:rsidRPr="006A1721">
              <w:rPr>
                <w:sz w:val="18"/>
                <w:szCs w:val="18"/>
              </w:rPr>
              <w:t>baz</w:t>
            </w:r>
            <w:proofErr w:type="gramEnd"/>
            <w:r w:rsidRPr="006A1721">
              <w:rPr>
                <w:sz w:val="18"/>
                <w:szCs w:val="18"/>
              </w:rPr>
              <w:t xml:space="preserve"> alınarak yapılır. Fotokopi, faks, onaysız belge ve eksik belge olması durumlarında başvuru işleme alınmaz. 05 Ocak 2012 tarih 382 sayılı SAÜ SENATOSU 17.kararı ile kabul edilmiştir.  </w:t>
            </w:r>
          </w:p>
          <w:p w:rsidR="00212693" w:rsidRPr="006A1721" w:rsidRDefault="00212693" w:rsidP="00212693">
            <w:pPr>
              <w:jc w:val="both"/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(3)</w:t>
            </w:r>
            <w:r w:rsidRPr="006A1721">
              <w:rPr>
                <w:sz w:val="18"/>
                <w:szCs w:val="18"/>
              </w:rPr>
              <w:t xml:space="preserve"> Kredi ve Not Transferi yapılacak dersin; zorunlu-seçmeli olmasına bakılmaksızın, öğrenim çıktılarının/ders içeriklerinin uyumu/yeterliliği uygun olması şartıyla kredi transfer işlemi yapılır.  Sakarya ve/veya farklı üniversitede önceki kayıtlı olunan programda alınmış ders yada dersler; geçerli olan SAÜ Ders planındaki </w:t>
            </w:r>
            <w:proofErr w:type="spellStart"/>
            <w:proofErr w:type="gramStart"/>
            <w:r w:rsidRPr="006A1721">
              <w:rPr>
                <w:sz w:val="18"/>
                <w:szCs w:val="18"/>
              </w:rPr>
              <w:t>AKTS’ye</w:t>
            </w:r>
            <w:proofErr w:type="spellEnd"/>
            <w:r w:rsidRPr="006A1721">
              <w:rPr>
                <w:sz w:val="18"/>
                <w:szCs w:val="18"/>
              </w:rPr>
              <w:t xml:space="preserve">  karşılık</w:t>
            </w:r>
            <w:proofErr w:type="gramEnd"/>
            <w:r w:rsidRPr="006A1721">
              <w:rPr>
                <w:sz w:val="18"/>
                <w:szCs w:val="18"/>
              </w:rPr>
              <w:t xml:space="preserve"> gelmek üzere, en yüksek notu ile transkripte aktarılır. Not sistemlerinin farklılığı durumunda; ilgili komisyon transfer edilecek notun SAÜ karşılığını belirler.  </w:t>
            </w:r>
          </w:p>
          <w:p w:rsidR="00212693" w:rsidRPr="006A1721" w:rsidRDefault="00212693" w:rsidP="00212693">
            <w:pPr>
              <w:jc w:val="both"/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(4)</w:t>
            </w:r>
            <w:r w:rsidRPr="006A1721">
              <w:rPr>
                <w:sz w:val="18"/>
                <w:szCs w:val="18"/>
              </w:rPr>
              <w:t xml:space="preserve"> Sakarya Üniversitesi’nde AKTS değeri olmadan alınmış ve başarılmış, sonrasında ders planından kaldırılmış derslerin AKTS değeri; ilgili derslerin kredilerinin 2.00 ile çarpımı ile bulunur. </w:t>
            </w:r>
          </w:p>
          <w:p w:rsidR="00212693" w:rsidRPr="006A1721" w:rsidRDefault="00212693" w:rsidP="00212693">
            <w:pPr>
              <w:jc w:val="both"/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(5)</w:t>
            </w:r>
            <w:r w:rsidRPr="006A1721">
              <w:rPr>
                <w:sz w:val="18"/>
                <w:szCs w:val="18"/>
              </w:rPr>
              <w:t xml:space="preserve"> YÖK tarafından zorunlu olarak okutulan ve içerikleri değişmeyen Türk Dili, Atatürk İlkeleri-İnkılap Tarihi, Yabancı Dil ve Temel Teknoloji derslerinin kredi ve not transferi talebi için; öğrencinin içerik ibraz etmesine gerek yoktur. </w:t>
            </w:r>
          </w:p>
          <w:p w:rsidR="002B2E2E" w:rsidRPr="006A1721" w:rsidRDefault="00212693" w:rsidP="00212693">
            <w:pPr>
              <w:rPr>
                <w:sz w:val="18"/>
                <w:szCs w:val="18"/>
              </w:rPr>
            </w:pPr>
            <w:r w:rsidRPr="006A1721">
              <w:rPr>
                <w:b/>
                <w:sz w:val="18"/>
                <w:szCs w:val="18"/>
              </w:rPr>
              <w:t>(6)</w:t>
            </w:r>
            <w:r w:rsidRPr="006A1721">
              <w:rPr>
                <w:sz w:val="18"/>
                <w:szCs w:val="18"/>
              </w:rPr>
              <w:t xml:space="preserve"> Birden fazla yükseköğretim kurumunda öğrenim görerek, </w:t>
            </w:r>
            <w:proofErr w:type="spellStart"/>
            <w:r w:rsidRPr="006A1721">
              <w:rPr>
                <w:sz w:val="18"/>
                <w:szCs w:val="18"/>
              </w:rPr>
              <w:t>SAÜ’de</w:t>
            </w:r>
            <w:proofErr w:type="spellEnd"/>
            <w:r w:rsidRPr="006A1721">
              <w:rPr>
                <w:sz w:val="18"/>
                <w:szCs w:val="18"/>
              </w:rPr>
              <w:t xml:space="preserve"> öğrenime başlayan öğrencinin kredi ve not transfer işlemleri için; daha önceki öğrenim kurum/kurumlarında gerçekleşen muafiyet işlemleri dikkate alınmaksızın, bu maddenin 1</w:t>
            </w:r>
            <w:proofErr w:type="gramStart"/>
            <w:r w:rsidRPr="006A1721">
              <w:rPr>
                <w:sz w:val="18"/>
                <w:szCs w:val="18"/>
              </w:rPr>
              <w:t>.,</w:t>
            </w:r>
            <w:proofErr w:type="gramEnd"/>
            <w:r w:rsidRPr="006A1721">
              <w:rPr>
                <w:sz w:val="18"/>
                <w:szCs w:val="18"/>
              </w:rPr>
              <w:t xml:space="preserve"> 2., 3., 4. ve 5.  fıkraları uygulanır.</w:t>
            </w:r>
          </w:p>
          <w:p w:rsidR="00212693" w:rsidRDefault="00212693" w:rsidP="002B2E2E"/>
          <w:p w:rsidR="006A1721" w:rsidRPr="00E32AAA" w:rsidRDefault="00E32AAA" w:rsidP="002B2E2E">
            <w:pPr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Pr="00E32AAA">
              <w:rPr>
                <w:b/>
              </w:rPr>
              <w:t>Not: Tüm alanların doldurulması zorunludur.</w:t>
            </w:r>
          </w:p>
          <w:p w:rsidR="006A1721" w:rsidRDefault="006A1721" w:rsidP="002B2E2E"/>
          <w:tbl>
            <w:tblPr>
              <w:tblW w:w="10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1"/>
              <w:gridCol w:w="851"/>
              <w:gridCol w:w="1424"/>
              <w:gridCol w:w="3388"/>
              <w:gridCol w:w="725"/>
              <w:gridCol w:w="1370"/>
            </w:tblGrid>
            <w:tr w:rsidR="002D35B3" w:rsidRPr="004D05A6" w:rsidTr="002D35B3">
              <w:trPr>
                <w:trHeight w:val="601"/>
              </w:trPr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4D05A6">
                    <w:rPr>
                      <w:b/>
                      <w:sz w:val="24"/>
                      <w:szCs w:val="24"/>
                    </w:rPr>
                    <w:t>Alınan Ders</w:t>
                  </w:r>
                </w:p>
              </w:tc>
              <w:tc>
                <w:tcPr>
                  <w:tcW w:w="2275" w:type="dxa"/>
                  <w:gridSpan w:val="2"/>
                </w:tcPr>
                <w:p w:rsidR="002D35B3" w:rsidRPr="004D05A6" w:rsidRDefault="002D35B3" w:rsidP="002D35B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Alınan Ders</w:t>
                  </w:r>
                </w:p>
              </w:tc>
              <w:tc>
                <w:tcPr>
                  <w:tcW w:w="3388" w:type="dxa"/>
                  <w:tcBorders>
                    <w:bottom w:val="nil"/>
                  </w:tcBorders>
                  <w:shd w:val="clear" w:color="auto" w:fill="auto"/>
                </w:tcPr>
                <w:p w:rsidR="002D35B3" w:rsidRPr="004D05A6" w:rsidRDefault="002D35B3" w:rsidP="002D35B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Kredi Transferi Yapılacak Ders</w:t>
                  </w:r>
                </w:p>
              </w:tc>
              <w:tc>
                <w:tcPr>
                  <w:tcW w:w="2095" w:type="dxa"/>
                  <w:gridSpan w:val="2"/>
                </w:tcPr>
                <w:p w:rsidR="002D35B3" w:rsidRDefault="002D35B3" w:rsidP="002D35B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Bölümdeki Ders</w:t>
                  </w: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2D35B3" w:rsidRDefault="002D35B3" w:rsidP="002126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2D35B3" w:rsidRDefault="002D35B3" w:rsidP="002126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D35B3">
                    <w:rPr>
                      <w:b/>
                      <w:sz w:val="20"/>
                      <w:szCs w:val="20"/>
                    </w:rPr>
                    <w:t>AKTS</w:t>
                  </w:r>
                </w:p>
              </w:tc>
              <w:tc>
                <w:tcPr>
                  <w:tcW w:w="1424" w:type="dxa"/>
                </w:tcPr>
                <w:p w:rsidR="002D35B3" w:rsidRPr="002D35B3" w:rsidRDefault="002D35B3" w:rsidP="002126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D35B3">
                    <w:rPr>
                      <w:b/>
                      <w:sz w:val="20"/>
                      <w:szCs w:val="20"/>
                    </w:rPr>
                    <w:t>Kredi (T+U)</w:t>
                  </w:r>
                </w:p>
              </w:tc>
              <w:tc>
                <w:tcPr>
                  <w:tcW w:w="3388" w:type="dxa"/>
                  <w:tcBorders>
                    <w:top w:val="nil"/>
                  </w:tcBorders>
                  <w:shd w:val="clear" w:color="auto" w:fill="auto"/>
                </w:tcPr>
                <w:p w:rsidR="002D35B3" w:rsidRPr="002D35B3" w:rsidRDefault="002D35B3" w:rsidP="0099455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2D35B3">
                    <w:rPr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="0099455D">
                    <w:rPr>
                      <w:b/>
                      <w:sz w:val="20"/>
                      <w:szCs w:val="20"/>
                    </w:rPr>
                    <w:t xml:space="preserve">SAÜ Bilişim </w:t>
                  </w:r>
                  <w:proofErr w:type="spellStart"/>
                  <w:r w:rsidR="0099455D">
                    <w:rPr>
                      <w:b/>
                      <w:sz w:val="20"/>
                      <w:szCs w:val="20"/>
                    </w:rPr>
                    <w:t>Sist</w:t>
                  </w:r>
                  <w:proofErr w:type="spellEnd"/>
                  <w:r w:rsidR="0099455D">
                    <w:rPr>
                      <w:b/>
                      <w:sz w:val="20"/>
                      <w:szCs w:val="20"/>
                    </w:rPr>
                    <w:t xml:space="preserve">. </w:t>
                  </w:r>
                  <w:r w:rsidRPr="002D35B3">
                    <w:rPr>
                      <w:b/>
                      <w:sz w:val="20"/>
                      <w:szCs w:val="20"/>
                    </w:rPr>
                    <w:t>Bölümdeki Ders</w:t>
                  </w:r>
                  <w:proofErr w:type="gramStart"/>
                  <w:r w:rsidRPr="002D35B3">
                    <w:rPr>
                      <w:b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725" w:type="dxa"/>
                </w:tcPr>
                <w:p w:rsidR="002D35B3" w:rsidRPr="002D35B3" w:rsidRDefault="002D35B3" w:rsidP="002126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D35B3">
                    <w:rPr>
                      <w:b/>
                      <w:sz w:val="20"/>
                      <w:szCs w:val="20"/>
                    </w:rPr>
                    <w:t>AKTS</w:t>
                  </w:r>
                </w:p>
              </w:tc>
              <w:tc>
                <w:tcPr>
                  <w:tcW w:w="1370" w:type="dxa"/>
                </w:tcPr>
                <w:p w:rsidR="002D35B3" w:rsidRPr="002D35B3" w:rsidRDefault="002D35B3" w:rsidP="002126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D35B3">
                    <w:rPr>
                      <w:b/>
                      <w:sz w:val="20"/>
                      <w:szCs w:val="20"/>
                    </w:rPr>
                    <w:t>Kredi (T+U)</w:t>
                  </w: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2D35B3" w:rsidRPr="004D05A6" w:rsidTr="002D35B3">
              <w:tc>
                <w:tcPr>
                  <w:tcW w:w="3141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shd w:val="clear" w:color="auto" w:fill="auto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2D35B3" w:rsidRPr="004D05A6" w:rsidRDefault="002D35B3" w:rsidP="00212693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12693" w:rsidRDefault="003432E1" w:rsidP="002B2E2E">
            <w:r>
              <w:t>.</w:t>
            </w:r>
          </w:p>
        </w:tc>
      </w:tr>
    </w:tbl>
    <w:p w:rsidR="00095140" w:rsidRDefault="00095140" w:rsidP="00212693"/>
    <w:sectPr w:rsidR="00095140" w:rsidSect="002B2E2E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4E" w:rsidRDefault="00C65D4E" w:rsidP="002B2E2E">
      <w:pPr>
        <w:spacing w:after="0" w:line="240" w:lineRule="auto"/>
      </w:pPr>
      <w:r>
        <w:separator/>
      </w:r>
    </w:p>
  </w:endnote>
  <w:endnote w:type="continuationSeparator" w:id="0">
    <w:p w:rsidR="00C65D4E" w:rsidRDefault="00C65D4E" w:rsidP="002B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4E" w:rsidRDefault="00C65D4E" w:rsidP="002B2E2E">
      <w:pPr>
        <w:spacing w:after="0" w:line="240" w:lineRule="auto"/>
      </w:pPr>
      <w:r>
        <w:separator/>
      </w:r>
    </w:p>
  </w:footnote>
  <w:footnote w:type="continuationSeparator" w:id="0">
    <w:p w:rsidR="00C65D4E" w:rsidRDefault="00C65D4E" w:rsidP="002B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E2E" w:rsidRPr="002B2E2E" w:rsidRDefault="002B2E2E" w:rsidP="002B2E2E">
    <w:pPr>
      <w:tabs>
        <w:tab w:val="left" w:pos="180"/>
        <w:tab w:val="center" w:pos="495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2B2E2E">
      <w:rPr>
        <w:rFonts w:ascii="Times New Roman" w:eastAsia="Times New Roman" w:hAnsi="Times New Roman" w:cs="Times New Roman"/>
        <w:b/>
        <w:sz w:val="24"/>
        <w:szCs w:val="24"/>
        <w:lang w:eastAsia="tr-TR"/>
      </w:rPr>
      <w:t>T.C.</w:t>
    </w:r>
  </w:p>
  <w:p w:rsidR="002B2E2E" w:rsidRPr="002B2E2E" w:rsidRDefault="002B2E2E" w:rsidP="002B2E2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2B2E2E">
      <w:rPr>
        <w:rFonts w:ascii="Times New Roman" w:eastAsia="Times New Roman" w:hAnsi="Times New Roman" w:cs="Times New Roman"/>
        <w:b/>
        <w:sz w:val="24"/>
        <w:szCs w:val="24"/>
        <w:lang w:eastAsia="tr-TR"/>
      </w:rPr>
      <w:t>SAKARYA ÜNİVERSİTESİ</w:t>
    </w:r>
  </w:p>
  <w:p w:rsidR="002B2E2E" w:rsidRPr="002B2E2E" w:rsidRDefault="002B2E2E" w:rsidP="002B2E2E">
    <w:pPr>
      <w:spacing w:after="0" w:line="240" w:lineRule="auto"/>
      <w:ind w:right="-336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2B2E2E">
      <w:rPr>
        <w:rFonts w:ascii="Times New Roman" w:eastAsia="Times New Roman" w:hAnsi="Times New Roman" w:cs="Times New Roman"/>
        <w:b/>
        <w:sz w:val="24"/>
        <w:szCs w:val="24"/>
        <w:lang w:eastAsia="tr-TR"/>
      </w:rPr>
      <w:t>BİLGİSAYAR VE BİLİŞİM BİLİMLERİ FAKÜLTESİ</w:t>
    </w:r>
  </w:p>
  <w:p w:rsidR="002B2E2E" w:rsidRPr="002B2E2E" w:rsidRDefault="002B2E2E" w:rsidP="002B2E2E">
    <w:pPr>
      <w:spacing w:after="0" w:line="240" w:lineRule="auto"/>
      <w:ind w:right="-336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2B2E2E">
      <w:rPr>
        <w:rFonts w:ascii="Times New Roman" w:eastAsia="Times New Roman" w:hAnsi="Times New Roman" w:cs="Times New Roman"/>
        <w:b/>
        <w:sz w:val="24"/>
        <w:szCs w:val="24"/>
        <w:lang w:eastAsia="tr-TR"/>
      </w:rPr>
      <w:t>B</w:t>
    </w:r>
    <w:r w:rsidR="0099455D">
      <w:rPr>
        <w:rFonts w:ascii="Times New Roman" w:eastAsia="Times New Roman" w:hAnsi="Times New Roman" w:cs="Times New Roman"/>
        <w:b/>
        <w:sz w:val="24"/>
        <w:szCs w:val="24"/>
        <w:lang w:eastAsia="tr-TR"/>
      </w:rPr>
      <w:t>İLİŞİM SİSTEMLERİ</w:t>
    </w:r>
    <w:r w:rsidRPr="002B2E2E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BÖLÜM BAŞKANLIĞINA</w:t>
    </w:r>
  </w:p>
  <w:p w:rsidR="002B2E2E" w:rsidRDefault="002B2E2E" w:rsidP="002B2E2E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2E"/>
    <w:rsid w:val="0004119B"/>
    <w:rsid w:val="00087B26"/>
    <w:rsid w:val="00094E18"/>
    <w:rsid w:val="00095140"/>
    <w:rsid w:val="00177A86"/>
    <w:rsid w:val="002010D2"/>
    <w:rsid w:val="0020551C"/>
    <w:rsid w:val="00212693"/>
    <w:rsid w:val="00221FB6"/>
    <w:rsid w:val="00237F9E"/>
    <w:rsid w:val="002B2E2E"/>
    <w:rsid w:val="002D35B3"/>
    <w:rsid w:val="003432E1"/>
    <w:rsid w:val="003F7766"/>
    <w:rsid w:val="004A1F7F"/>
    <w:rsid w:val="00555AA5"/>
    <w:rsid w:val="00557D14"/>
    <w:rsid w:val="005A617E"/>
    <w:rsid w:val="00676173"/>
    <w:rsid w:val="006A1721"/>
    <w:rsid w:val="006D0D9C"/>
    <w:rsid w:val="007230A7"/>
    <w:rsid w:val="00835F63"/>
    <w:rsid w:val="008C33DB"/>
    <w:rsid w:val="0099455D"/>
    <w:rsid w:val="009D2D81"/>
    <w:rsid w:val="00AE1ACF"/>
    <w:rsid w:val="00C65D4E"/>
    <w:rsid w:val="00CA31A2"/>
    <w:rsid w:val="00CE20E3"/>
    <w:rsid w:val="00D127ED"/>
    <w:rsid w:val="00D77A09"/>
    <w:rsid w:val="00E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E2E"/>
  </w:style>
  <w:style w:type="paragraph" w:styleId="Altbilgi">
    <w:name w:val="footer"/>
    <w:basedOn w:val="Normal"/>
    <w:link w:val="AltbilgiChar"/>
    <w:uiPriority w:val="99"/>
    <w:unhideWhenUsed/>
    <w:rsid w:val="002B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E2E"/>
  </w:style>
  <w:style w:type="table" w:styleId="TabloKlavuzu">
    <w:name w:val="Table Grid"/>
    <w:basedOn w:val="NormalTablo"/>
    <w:uiPriority w:val="39"/>
    <w:rsid w:val="002B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E2E"/>
  </w:style>
  <w:style w:type="paragraph" w:styleId="Altbilgi">
    <w:name w:val="footer"/>
    <w:basedOn w:val="Normal"/>
    <w:link w:val="AltbilgiChar"/>
    <w:uiPriority w:val="99"/>
    <w:unhideWhenUsed/>
    <w:rsid w:val="002B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E2E"/>
  </w:style>
  <w:style w:type="table" w:styleId="TabloKlavuzu">
    <w:name w:val="Table Grid"/>
    <w:basedOn w:val="NormalTablo"/>
    <w:uiPriority w:val="39"/>
    <w:rsid w:val="002B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Akpınar</dc:creator>
  <cp:lastModifiedBy>sau</cp:lastModifiedBy>
  <cp:revision>2</cp:revision>
  <cp:lastPrinted>2015-09-15T10:58:00Z</cp:lastPrinted>
  <dcterms:created xsi:type="dcterms:W3CDTF">2016-10-18T12:34:00Z</dcterms:created>
  <dcterms:modified xsi:type="dcterms:W3CDTF">2016-10-18T12:34:00Z</dcterms:modified>
</cp:coreProperties>
</file>